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34" w:rsidRPr="00C417A6" w:rsidRDefault="00413291" w:rsidP="00413291">
      <w:pPr>
        <w:pStyle w:val="Title"/>
        <w:jc w:val="center"/>
        <w:rPr>
          <w:b/>
          <w:sz w:val="32"/>
          <w:szCs w:val="32"/>
        </w:rPr>
      </w:pPr>
      <w:r w:rsidRPr="00C417A6">
        <w:rPr>
          <w:b/>
          <w:sz w:val="32"/>
          <w:szCs w:val="32"/>
        </w:rPr>
        <w:t>Curriculum Vitae</w:t>
      </w:r>
    </w:p>
    <w:p w:rsidR="00413291" w:rsidRPr="00C417A6" w:rsidRDefault="00413291" w:rsidP="00413291">
      <w:pPr>
        <w:pStyle w:val="Heading1"/>
        <w:rPr>
          <w:b/>
          <w:sz w:val="24"/>
          <w:szCs w:val="24"/>
        </w:rPr>
      </w:pPr>
      <w:r w:rsidRPr="00C417A6">
        <w:rPr>
          <w:b/>
          <w:sz w:val="24"/>
          <w:szCs w:val="24"/>
        </w:rPr>
        <w:t>Personal Details:</w:t>
      </w:r>
    </w:p>
    <w:p w:rsidR="00413291" w:rsidRPr="00C417A6" w:rsidRDefault="00413291" w:rsidP="00413291">
      <w:r w:rsidRPr="00C417A6">
        <w:rPr>
          <w:b/>
        </w:rPr>
        <w:t xml:space="preserve">Name: </w:t>
      </w:r>
      <w:r w:rsidRPr="00C417A6">
        <w:t>Shannon Baron</w:t>
      </w:r>
    </w:p>
    <w:p w:rsidR="00413291" w:rsidRPr="00C417A6" w:rsidRDefault="00413291" w:rsidP="00413291">
      <w:r w:rsidRPr="00C417A6">
        <w:rPr>
          <w:b/>
        </w:rPr>
        <w:t xml:space="preserve">Mailing Address: </w:t>
      </w:r>
      <w:r w:rsidRPr="00C417A6">
        <w:t>40-44 Roy Street Jeparit VIC 3423</w:t>
      </w:r>
    </w:p>
    <w:p w:rsidR="00413291" w:rsidRPr="00C417A6" w:rsidRDefault="00413291" w:rsidP="00413291">
      <w:r w:rsidRPr="00C417A6">
        <w:rPr>
          <w:b/>
        </w:rPr>
        <w:t xml:space="preserve">Contact Phone: </w:t>
      </w:r>
      <w:r w:rsidRPr="00C417A6">
        <w:t>0437718654</w:t>
      </w:r>
    </w:p>
    <w:p w:rsidR="00413291" w:rsidRDefault="00413291" w:rsidP="00413291">
      <w:r w:rsidRPr="00C417A6">
        <w:rPr>
          <w:b/>
        </w:rPr>
        <w:t xml:space="preserve">Email: </w:t>
      </w:r>
      <w:hyperlink r:id="rId5" w:history="1">
        <w:r w:rsidR="00ED42CC" w:rsidRPr="00E155AB">
          <w:rPr>
            <w:rStyle w:val="Hyperlink"/>
          </w:rPr>
          <w:t>shannonb@hotmail.com.au</w:t>
        </w:r>
      </w:hyperlink>
    </w:p>
    <w:p w:rsidR="00ED42CC" w:rsidRPr="00C16146" w:rsidRDefault="00ED42CC" w:rsidP="00413291">
      <w:r>
        <w:rPr>
          <w:b/>
        </w:rPr>
        <w:t>Website:</w:t>
      </w:r>
      <w:r w:rsidR="00C16146">
        <w:rPr>
          <w:b/>
        </w:rPr>
        <w:t xml:space="preserve"> </w:t>
      </w:r>
      <w:r w:rsidR="00C16146">
        <w:t>http://shannonbaron.weebly.com</w:t>
      </w:r>
      <w:bookmarkStart w:id="0" w:name="_GoBack"/>
      <w:bookmarkEnd w:id="0"/>
    </w:p>
    <w:p w:rsidR="00413291" w:rsidRPr="00C417A6" w:rsidRDefault="00413291" w:rsidP="00413291">
      <w:pPr>
        <w:rPr>
          <w:b/>
        </w:rPr>
      </w:pPr>
      <w:r w:rsidRPr="00C417A6">
        <w:rPr>
          <w:b/>
        </w:rPr>
        <w:t>Education:</w:t>
      </w:r>
    </w:p>
    <w:p w:rsidR="00D25DB9" w:rsidRDefault="00413291" w:rsidP="00D83331">
      <w:pPr>
        <w:spacing w:after="0"/>
        <w:ind w:left="142"/>
        <w:rPr>
          <w:b/>
        </w:rPr>
      </w:pPr>
      <w:r w:rsidRPr="00C417A6">
        <w:rPr>
          <w:b/>
        </w:rPr>
        <w:t>2011-2014:</w:t>
      </w:r>
      <w:r w:rsidRPr="00C417A6">
        <w:rPr>
          <w:b/>
        </w:rPr>
        <w:tab/>
      </w:r>
      <w:r w:rsidR="00D83331" w:rsidRPr="00C417A6">
        <w:rPr>
          <w:b/>
        </w:rPr>
        <w:tab/>
      </w:r>
    </w:p>
    <w:p w:rsidR="00413291" w:rsidRPr="00C417A6" w:rsidRDefault="00413291" w:rsidP="00D83331">
      <w:pPr>
        <w:spacing w:after="0"/>
        <w:ind w:left="142"/>
      </w:pPr>
      <w:r w:rsidRPr="00C417A6">
        <w:t>University of Ballarat/ Federation University</w:t>
      </w:r>
    </w:p>
    <w:p w:rsidR="00413291" w:rsidRPr="00C417A6" w:rsidRDefault="00413291" w:rsidP="00413291">
      <w:pPr>
        <w:spacing w:after="0"/>
        <w:ind w:firstLine="720"/>
      </w:pPr>
      <w:r w:rsidRPr="00C417A6">
        <w:tab/>
      </w:r>
      <w:r w:rsidRPr="00C417A6">
        <w:tab/>
        <w:t>Mount Helen Campus</w:t>
      </w:r>
    </w:p>
    <w:p w:rsidR="00413291" w:rsidRPr="00C417A6" w:rsidRDefault="00413291" w:rsidP="00413291">
      <w:pPr>
        <w:spacing w:after="0"/>
        <w:ind w:firstLine="720"/>
      </w:pPr>
      <w:r w:rsidRPr="00C417A6">
        <w:tab/>
      </w:r>
      <w:r w:rsidRPr="00C417A6">
        <w:tab/>
        <w:t>Bachelor of Education (P-10)</w:t>
      </w:r>
    </w:p>
    <w:p w:rsidR="00413291" w:rsidRPr="00C417A6" w:rsidRDefault="00413291" w:rsidP="00413291">
      <w:pPr>
        <w:spacing w:after="0"/>
        <w:ind w:firstLine="720"/>
      </w:pPr>
      <w:r w:rsidRPr="00C417A6">
        <w:tab/>
      </w:r>
      <w:r w:rsidRPr="00C417A6">
        <w:tab/>
        <w:t>Majoring in History and English</w:t>
      </w:r>
    </w:p>
    <w:p w:rsidR="00413291" w:rsidRPr="00C417A6" w:rsidRDefault="00413291" w:rsidP="00413291">
      <w:pPr>
        <w:spacing w:after="0"/>
        <w:ind w:firstLine="720"/>
        <w:rPr>
          <w:color w:val="FF0000"/>
        </w:rPr>
      </w:pPr>
      <w:r w:rsidRPr="00C417A6">
        <w:tab/>
      </w:r>
      <w:r w:rsidRPr="00C417A6">
        <w:tab/>
        <w:t>Golden Key International Honour Society (</w:t>
      </w:r>
      <w:r w:rsidR="00910BD1" w:rsidRPr="00C417A6">
        <w:t>9023233)</w:t>
      </w:r>
    </w:p>
    <w:p w:rsidR="00413291" w:rsidRPr="00C417A6" w:rsidRDefault="00413291" w:rsidP="00413291">
      <w:pPr>
        <w:spacing w:after="0"/>
        <w:ind w:firstLine="720"/>
        <w:rPr>
          <w:color w:val="FF0000"/>
        </w:rPr>
      </w:pPr>
    </w:p>
    <w:p w:rsidR="00413291" w:rsidRPr="00C417A6" w:rsidRDefault="00413291" w:rsidP="00D83331">
      <w:pPr>
        <w:spacing w:after="0"/>
        <w:ind w:left="426" w:hanging="284"/>
      </w:pPr>
      <w:r w:rsidRPr="00C417A6">
        <w:rPr>
          <w:b/>
        </w:rPr>
        <w:t>2005-2010:</w:t>
      </w:r>
      <w:r w:rsidRPr="00C417A6">
        <w:rPr>
          <w:b/>
        </w:rPr>
        <w:tab/>
      </w:r>
      <w:r w:rsidR="00D83331" w:rsidRPr="00C417A6">
        <w:rPr>
          <w:b/>
        </w:rPr>
        <w:tab/>
      </w:r>
      <w:r w:rsidRPr="00C417A6">
        <w:t>Dimboola Memorial Secondary College</w:t>
      </w:r>
    </w:p>
    <w:p w:rsidR="00413291" w:rsidRPr="00C417A6" w:rsidRDefault="00413291" w:rsidP="00413291">
      <w:pPr>
        <w:spacing w:after="0"/>
        <w:ind w:firstLine="720"/>
      </w:pPr>
      <w:r w:rsidRPr="00C417A6">
        <w:tab/>
      </w:r>
      <w:r w:rsidRPr="00C417A6">
        <w:tab/>
      </w:r>
      <w:proofErr w:type="spellStart"/>
      <w:r w:rsidRPr="00C417A6">
        <w:t>Ellerman</w:t>
      </w:r>
      <w:proofErr w:type="spellEnd"/>
      <w:r w:rsidRPr="00C417A6">
        <w:t xml:space="preserve"> Street Dimboola </w:t>
      </w:r>
    </w:p>
    <w:p w:rsidR="00487CA7" w:rsidRPr="00C417A6" w:rsidRDefault="00487CA7" w:rsidP="00413291">
      <w:pPr>
        <w:spacing w:after="0"/>
        <w:ind w:firstLine="720"/>
      </w:pPr>
      <w:r w:rsidRPr="00C417A6">
        <w:tab/>
      </w:r>
      <w:r w:rsidRPr="00C417A6">
        <w:tab/>
        <w:t>School Captain</w:t>
      </w:r>
      <w:r w:rsidR="00A7171B" w:rsidRPr="00C417A6">
        <w:t xml:space="preserve"> 2010</w:t>
      </w:r>
    </w:p>
    <w:p w:rsidR="00A7171B" w:rsidRPr="00C417A6" w:rsidRDefault="00A7171B" w:rsidP="00413291">
      <w:pPr>
        <w:spacing w:after="0"/>
        <w:ind w:firstLine="720"/>
      </w:pPr>
      <w:r w:rsidRPr="00C417A6">
        <w:tab/>
      </w:r>
      <w:r w:rsidRPr="00C417A6">
        <w:tab/>
        <w:t>SRC Member 2005, 2009, SRC President 2010</w:t>
      </w:r>
    </w:p>
    <w:p w:rsidR="00413291" w:rsidRPr="00C417A6" w:rsidRDefault="00413291" w:rsidP="00413291">
      <w:pPr>
        <w:spacing w:after="0"/>
        <w:ind w:firstLine="720"/>
      </w:pPr>
      <w:r w:rsidRPr="00C417A6">
        <w:tab/>
      </w:r>
      <w:r w:rsidRPr="00C417A6">
        <w:tab/>
        <w:t>Victorian Certificate of Education (ATAR: 85.00)</w:t>
      </w:r>
    </w:p>
    <w:p w:rsidR="00487CA7" w:rsidRPr="00C417A6" w:rsidRDefault="00487CA7" w:rsidP="00413291">
      <w:pPr>
        <w:spacing w:after="0"/>
        <w:ind w:firstLine="720"/>
      </w:pPr>
      <w:r w:rsidRPr="00C417A6">
        <w:tab/>
      </w:r>
      <w:r w:rsidRPr="00C417A6">
        <w:tab/>
      </w:r>
    </w:p>
    <w:p w:rsidR="00413291" w:rsidRPr="00C417A6" w:rsidRDefault="00413291" w:rsidP="00413291">
      <w:pPr>
        <w:spacing w:after="0"/>
        <w:ind w:firstLine="720"/>
      </w:pPr>
    </w:p>
    <w:p w:rsidR="00413291" w:rsidRPr="00C417A6" w:rsidRDefault="00413291" w:rsidP="00D83331">
      <w:pPr>
        <w:spacing w:after="0"/>
        <w:ind w:left="142"/>
      </w:pPr>
      <w:r w:rsidRPr="00C417A6">
        <w:rPr>
          <w:b/>
        </w:rPr>
        <w:t>Other Qualifications:</w:t>
      </w:r>
      <w:r w:rsidR="00D83331" w:rsidRPr="00C417A6">
        <w:rPr>
          <w:b/>
        </w:rPr>
        <w:t xml:space="preserve"> </w:t>
      </w:r>
    </w:p>
    <w:p w:rsidR="00430D6A" w:rsidRPr="00723AA3" w:rsidRDefault="00D83331" w:rsidP="00430D6A">
      <w:pPr>
        <w:spacing w:after="0"/>
        <w:ind w:left="142"/>
      </w:pPr>
      <w:r w:rsidRPr="00C417A6">
        <w:tab/>
      </w:r>
      <w:r w:rsidRPr="00C417A6">
        <w:tab/>
      </w:r>
      <w:r w:rsidRPr="00C417A6">
        <w:tab/>
      </w:r>
      <w:r w:rsidR="00430D6A" w:rsidRPr="00723AA3">
        <w:t>Lifeguard Certificate</w:t>
      </w:r>
    </w:p>
    <w:p w:rsidR="00430D6A" w:rsidRPr="00723AA3" w:rsidRDefault="00430D6A" w:rsidP="00430D6A">
      <w:pPr>
        <w:spacing w:after="0"/>
        <w:ind w:left="142"/>
      </w:pPr>
      <w:r w:rsidRPr="00723AA3">
        <w:tab/>
      </w:r>
      <w:r w:rsidRPr="00723AA3">
        <w:tab/>
      </w:r>
      <w:r w:rsidRPr="00723AA3">
        <w:tab/>
      </w:r>
      <w:r w:rsidRPr="00723AA3">
        <w:tab/>
        <w:t>Certificate No: 0000289352</w:t>
      </w:r>
    </w:p>
    <w:p w:rsidR="00430D6A" w:rsidRPr="00723AA3" w:rsidRDefault="00430D6A" w:rsidP="00430D6A">
      <w:pPr>
        <w:spacing w:after="0"/>
        <w:ind w:left="142"/>
      </w:pPr>
      <w:r w:rsidRPr="00723AA3">
        <w:tab/>
      </w:r>
      <w:r w:rsidRPr="00723AA3">
        <w:tab/>
      </w:r>
      <w:r w:rsidRPr="00723AA3">
        <w:tab/>
      </w:r>
      <w:r w:rsidRPr="00723AA3">
        <w:tab/>
        <w:t>SISCAQU202A Perform basic water rescues</w:t>
      </w:r>
    </w:p>
    <w:p w:rsidR="00430D6A" w:rsidRPr="00723AA3" w:rsidRDefault="00430D6A" w:rsidP="00430D6A">
      <w:pPr>
        <w:spacing w:after="0"/>
        <w:ind w:left="142"/>
      </w:pPr>
      <w:r w:rsidRPr="00723AA3">
        <w:tab/>
      </w:r>
      <w:r w:rsidRPr="00723AA3">
        <w:tab/>
      </w:r>
      <w:r w:rsidRPr="00723AA3">
        <w:tab/>
      </w:r>
      <w:r w:rsidRPr="00723AA3">
        <w:tab/>
        <w:t>SISCAQU307A Perform advanced water rescues</w:t>
      </w:r>
    </w:p>
    <w:p w:rsidR="00430D6A" w:rsidRPr="00723AA3" w:rsidRDefault="00430D6A" w:rsidP="00430D6A">
      <w:pPr>
        <w:spacing w:after="0"/>
        <w:ind w:left="142"/>
      </w:pPr>
      <w:r w:rsidRPr="00723AA3">
        <w:tab/>
      </w:r>
      <w:r w:rsidRPr="00723AA3">
        <w:tab/>
      </w:r>
      <w:r w:rsidRPr="00723AA3">
        <w:tab/>
      </w:r>
      <w:r w:rsidRPr="00723AA3">
        <w:tab/>
        <w:t>SISCAQU306A Supervise clients at an aquatic facility or environment</w:t>
      </w:r>
    </w:p>
    <w:p w:rsidR="00430D6A" w:rsidRPr="00723AA3" w:rsidRDefault="00430D6A" w:rsidP="00430D6A">
      <w:pPr>
        <w:spacing w:after="0"/>
        <w:ind w:left="142"/>
      </w:pPr>
      <w:r w:rsidRPr="00723AA3">
        <w:tab/>
      </w:r>
      <w:r w:rsidRPr="00723AA3">
        <w:tab/>
      </w:r>
      <w:r w:rsidRPr="00723AA3">
        <w:tab/>
      </w:r>
      <w:r w:rsidRPr="00723AA3">
        <w:tab/>
        <w:t>HLTCPR2IIA Perform CPR</w:t>
      </w:r>
    </w:p>
    <w:p w:rsidR="00D83331" w:rsidRPr="00C417A6" w:rsidRDefault="00D83331" w:rsidP="00430D6A">
      <w:pPr>
        <w:spacing w:after="0"/>
        <w:ind w:left="142"/>
        <w:rPr>
          <w:color w:val="FF0000"/>
        </w:rPr>
      </w:pPr>
    </w:p>
    <w:p w:rsidR="00D83331" w:rsidRPr="00C417A6" w:rsidRDefault="00D83331" w:rsidP="00D83331">
      <w:pPr>
        <w:spacing w:after="0"/>
        <w:ind w:left="142"/>
        <w:rPr>
          <w:color w:val="FF0000"/>
        </w:rPr>
      </w:pPr>
      <w:r w:rsidRPr="00C417A6">
        <w:rPr>
          <w:b/>
        </w:rPr>
        <w:t>Career Objective:</w:t>
      </w:r>
      <w:r w:rsidR="005F6250" w:rsidRPr="00C417A6">
        <w:rPr>
          <w:b/>
        </w:rPr>
        <w:t xml:space="preserve"> </w:t>
      </w:r>
      <w:r w:rsidR="005F6250" w:rsidRPr="00C417A6">
        <w:t>That as a teacher I will be able to engage, involve and inspire my students to want to learn and to enjoy learning.</w:t>
      </w:r>
      <w:r w:rsidR="00C417A6">
        <w:t xml:space="preserve"> </w:t>
      </w:r>
    </w:p>
    <w:p w:rsidR="00D83331" w:rsidRPr="00C417A6" w:rsidRDefault="00D83331" w:rsidP="00D83331">
      <w:pPr>
        <w:spacing w:after="0"/>
        <w:ind w:left="142"/>
        <w:rPr>
          <w:b/>
          <w:color w:val="FF0000"/>
        </w:rPr>
      </w:pPr>
    </w:p>
    <w:p w:rsidR="00D83331" w:rsidRPr="00C417A6" w:rsidRDefault="00D83331" w:rsidP="00D83331">
      <w:pPr>
        <w:spacing w:after="0"/>
        <w:ind w:left="142"/>
        <w:rPr>
          <w:b/>
        </w:rPr>
      </w:pPr>
      <w:r w:rsidRPr="00C417A6">
        <w:rPr>
          <w:b/>
        </w:rPr>
        <w:t>Pre-Service Teaching Experience:</w:t>
      </w:r>
    </w:p>
    <w:p w:rsidR="00F0492E" w:rsidRPr="00C417A6" w:rsidRDefault="00F0492E" w:rsidP="00D83331">
      <w:pPr>
        <w:spacing w:after="0"/>
        <w:ind w:left="142"/>
        <w:rPr>
          <w:b/>
        </w:rPr>
      </w:pPr>
    </w:p>
    <w:p w:rsidR="00D83331" w:rsidRPr="00C417A6" w:rsidRDefault="00D83331" w:rsidP="00D83331">
      <w:pPr>
        <w:spacing w:after="0"/>
        <w:ind w:left="426"/>
      </w:pPr>
      <w:r w:rsidRPr="00C417A6">
        <w:rPr>
          <w:b/>
        </w:rPr>
        <w:t>2014:</w:t>
      </w:r>
      <w:r w:rsidRPr="00C417A6">
        <w:rPr>
          <w:b/>
        </w:rPr>
        <w:tab/>
      </w:r>
      <w:r w:rsidRPr="00C417A6">
        <w:rPr>
          <w:b/>
        </w:rPr>
        <w:tab/>
      </w:r>
      <w:r w:rsidRPr="00C417A6">
        <w:t>St. John’s Lutheran Primary School Geelong</w:t>
      </w:r>
    </w:p>
    <w:p w:rsidR="00D83331" w:rsidRPr="00C417A6" w:rsidRDefault="00D83331" w:rsidP="00D83331">
      <w:pPr>
        <w:spacing w:after="0"/>
        <w:ind w:left="426"/>
      </w:pPr>
      <w:r w:rsidRPr="00C417A6">
        <w:rPr>
          <w:b/>
        </w:rPr>
        <w:tab/>
      </w:r>
      <w:r w:rsidRPr="00C417A6">
        <w:rPr>
          <w:b/>
        </w:rPr>
        <w:tab/>
      </w:r>
      <w:r w:rsidRPr="00C417A6">
        <w:rPr>
          <w:b/>
        </w:rPr>
        <w:tab/>
      </w:r>
      <w:r w:rsidRPr="00C417A6">
        <w:t>Year level(s): 3/4</w:t>
      </w:r>
    </w:p>
    <w:p w:rsidR="00D83331" w:rsidRPr="00C417A6" w:rsidRDefault="00D83331" w:rsidP="00D83331">
      <w:pPr>
        <w:spacing w:after="0"/>
        <w:ind w:left="426"/>
        <w:rPr>
          <w:i/>
        </w:rPr>
      </w:pPr>
      <w:r w:rsidRPr="00C417A6">
        <w:tab/>
      </w:r>
      <w:r w:rsidRPr="00C417A6">
        <w:tab/>
      </w:r>
      <w:r w:rsidRPr="00C417A6">
        <w:tab/>
        <w:t>Result:</w:t>
      </w:r>
      <w:r w:rsidR="00F0492E" w:rsidRPr="00C417A6">
        <w:t xml:space="preserve"> </w:t>
      </w:r>
      <w:r w:rsidR="00F0492E" w:rsidRPr="00C417A6">
        <w:rPr>
          <w:i/>
        </w:rPr>
        <w:t>High Distinction</w:t>
      </w:r>
    </w:p>
    <w:p w:rsidR="00F0492E" w:rsidRPr="00C417A6" w:rsidRDefault="00F0492E" w:rsidP="00D83331">
      <w:pPr>
        <w:spacing w:after="0"/>
        <w:ind w:left="426"/>
      </w:pPr>
      <w:r w:rsidRPr="00C417A6">
        <w:tab/>
      </w:r>
      <w:r w:rsidRPr="00C417A6">
        <w:tab/>
      </w:r>
      <w:r w:rsidRPr="00C417A6">
        <w:tab/>
        <w:t xml:space="preserve">During this placement I was able to experience the environment of </w:t>
      </w:r>
      <w:r w:rsidRPr="00C417A6">
        <w:tab/>
      </w:r>
      <w:r w:rsidRPr="00C417A6">
        <w:tab/>
      </w:r>
      <w:r w:rsidRPr="00C417A6">
        <w:tab/>
      </w:r>
      <w:r w:rsidRPr="00C417A6">
        <w:tab/>
        <w:t xml:space="preserve">a private school. I was fortunate enough to enhance my knowledge through </w:t>
      </w:r>
      <w:r w:rsidRPr="00C417A6">
        <w:tab/>
      </w:r>
      <w:r w:rsidRPr="00C417A6">
        <w:tab/>
      </w:r>
      <w:r w:rsidRPr="00C417A6">
        <w:tab/>
        <w:t xml:space="preserve">a range of PDs. I feel that this placement strengthened my teaching of </w:t>
      </w:r>
      <w:r w:rsidRPr="00C417A6">
        <w:tab/>
      </w:r>
      <w:r w:rsidRPr="00C417A6">
        <w:tab/>
      </w:r>
      <w:r w:rsidRPr="00C417A6">
        <w:tab/>
      </w:r>
      <w:r w:rsidRPr="00C417A6">
        <w:tab/>
        <w:t>mathematics and has provided me with a range of strategies and activities</w:t>
      </w:r>
      <w:r w:rsidRPr="00C417A6">
        <w:tab/>
      </w:r>
      <w:r w:rsidRPr="00C417A6">
        <w:tab/>
      </w:r>
      <w:r w:rsidRPr="00C417A6">
        <w:tab/>
        <w:t>that I will be able to use in my own classroom.</w:t>
      </w:r>
      <w:r w:rsidRPr="00C417A6">
        <w:tab/>
      </w:r>
      <w:r w:rsidRPr="00C417A6">
        <w:tab/>
      </w:r>
      <w:r w:rsidRPr="00C417A6">
        <w:tab/>
      </w:r>
    </w:p>
    <w:p w:rsidR="00D83331" w:rsidRPr="00C417A6" w:rsidRDefault="00D83331" w:rsidP="00D83331">
      <w:pPr>
        <w:spacing w:after="0"/>
        <w:ind w:left="426"/>
      </w:pPr>
      <w:r w:rsidRPr="00C417A6">
        <w:lastRenderedPageBreak/>
        <w:tab/>
      </w:r>
      <w:r w:rsidRPr="00C417A6">
        <w:tab/>
      </w:r>
      <w:r w:rsidRPr="00C417A6">
        <w:tab/>
      </w:r>
    </w:p>
    <w:p w:rsidR="00D83331" w:rsidRPr="00C417A6" w:rsidRDefault="00D83331" w:rsidP="00D83331">
      <w:pPr>
        <w:spacing w:after="0"/>
        <w:ind w:left="426"/>
      </w:pPr>
      <w:r w:rsidRPr="00C417A6">
        <w:rPr>
          <w:b/>
        </w:rPr>
        <w:t>2013:</w:t>
      </w:r>
      <w:r w:rsidRPr="00C417A6">
        <w:rPr>
          <w:b/>
        </w:rPr>
        <w:tab/>
      </w:r>
      <w:r w:rsidRPr="00C417A6">
        <w:rPr>
          <w:b/>
        </w:rPr>
        <w:tab/>
      </w:r>
      <w:r w:rsidRPr="00C417A6">
        <w:t>Essendon Primary School</w:t>
      </w:r>
    </w:p>
    <w:p w:rsidR="00D83331" w:rsidRPr="00C417A6" w:rsidRDefault="00D83331" w:rsidP="00D83331">
      <w:pPr>
        <w:spacing w:after="0"/>
        <w:ind w:left="426"/>
      </w:pPr>
      <w:r w:rsidRPr="00C417A6">
        <w:rPr>
          <w:b/>
        </w:rPr>
        <w:tab/>
      </w:r>
      <w:r w:rsidRPr="00C417A6">
        <w:rPr>
          <w:b/>
        </w:rPr>
        <w:tab/>
      </w:r>
      <w:r w:rsidRPr="00C417A6">
        <w:rPr>
          <w:b/>
        </w:rPr>
        <w:tab/>
      </w:r>
      <w:r w:rsidRPr="00C417A6">
        <w:t>Year level(s): 3/4</w:t>
      </w:r>
    </w:p>
    <w:p w:rsidR="00D83331" w:rsidRPr="00C417A6" w:rsidRDefault="00D83331" w:rsidP="00D83331">
      <w:pPr>
        <w:spacing w:after="0"/>
        <w:ind w:left="426"/>
        <w:rPr>
          <w:i/>
        </w:rPr>
      </w:pPr>
      <w:r w:rsidRPr="00C417A6">
        <w:tab/>
      </w:r>
      <w:r w:rsidRPr="00C417A6">
        <w:tab/>
      </w:r>
      <w:r w:rsidRPr="00C417A6">
        <w:tab/>
        <w:t xml:space="preserve">Result: </w:t>
      </w:r>
      <w:r w:rsidRPr="00C417A6">
        <w:rPr>
          <w:i/>
        </w:rPr>
        <w:t>High Distinction</w:t>
      </w:r>
    </w:p>
    <w:p w:rsidR="00D83331" w:rsidRPr="00C417A6" w:rsidRDefault="00D83331" w:rsidP="00D83331">
      <w:pPr>
        <w:spacing w:after="0"/>
        <w:ind w:left="426"/>
      </w:pPr>
      <w:r w:rsidRPr="00C417A6">
        <w:rPr>
          <w:i/>
        </w:rPr>
        <w:tab/>
      </w:r>
      <w:r w:rsidRPr="00C417A6">
        <w:rPr>
          <w:i/>
        </w:rPr>
        <w:tab/>
      </w:r>
      <w:r w:rsidRPr="00C417A6">
        <w:rPr>
          <w:i/>
        </w:rPr>
        <w:tab/>
      </w:r>
      <w:r w:rsidRPr="00C417A6">
        <w:t xml:space="preserve">This placement assisted me in developing an approach in regards to </w:t>
      </w:r>
    </w:p>
    <w:p w:rsidR="00D83331" w:rsidRPr="00C417A6" w:rsidRDefault="00D83331" w:rsidP="00D83331">
      <w:pPr>
        <w:spacing w:after="0"/>
        <w:ind w:left="426"/>
      </w:pPr>
      <w:r w:rsidRPr="00C417A6">
        <w:tab/>
      </w:r>
      <w:r w:rsidRPr="00C417A6">
        <w:tab/>
      </w:r>
      <w:r w:rsidRPr="00C417A6">
        <w:tab/>
      </w:r>
      <w:proofErr w:type="gramStart"/>
      <w:r w:rsidRPr="00C417A6">
        <w:t>behaviour</w:t>
      </w:r>
      <w:proofErr w:type="gramEnd"/>
      <w:r w:rsidRPr="00C417A6">
        <w:t xml:space="preserve"> management.</w:t>
      </w:r>
    </w:p>
    <w:p w:rsidR="00D83331" w:rsidRPr="00C417A6" w:rsidRDefault="00D83331" w:rsidP="00D83331">
      <w:pPr>
        <w:spacing w:after="0"/>
        <w:ind w:left="426"/>
      </w:pPr>
    </w:p>
    <w:p w:rsidR="00D83331" w:rsidRPr="00C417A6" w:rsidRDefault="00D83331" w:rsidP="00D83331">
      <w:pPr>
        <w:spacing w:after="0"/>
        <w:ind w:left="426"/>
      </w:pPr>
    </w:p>
    <w:p w:rsidR="00D83331" w:rsidRPr="00C417A6" w:rsidRDefault="00D83331" w:rsidP="00D83331">
      <w:pPr>
        <w:spacing w:after="0"/>
        <w:ind w:left="426"/>
      </w:pPr>
      <w:r w:rsidRPr="00C417A6">
        <w:tab/>
      </w:r>
      <w:r w:rsidRPr="00C417A6">
        <w:tab/>
      </w:r>
      <w:r w:rsidRPr="00C417A6">
        <w:tab/>
        <w:t>Ballarat High</w:t>
      </w:r>
    </w:p>
    <w:p w:rsidR="00D83331" w:rsidRPr="00C417A6" w:rsidRDefault="00D83331" w:rsidP="00D83331">
      <w:pPr>
        <w:spacing w:after="0"/>
        <w:ind w:left="426"/>
      </w:pPr>
      <w:r w:rsidRPr="00C417A6">
        <w:tab/>
      </w:r>
      <w:r w:rsidRPr="00C417A6">
        <w:tab/>
      </w:r>
      <w:r w:rsidRPr="00C417A6">
        <w:tab/>
        <w:t>Year level(s): 9</w:t>
      </w:r>
    </w:p>
    <w:p w:rsidR="00D83331" w:rsidRPr="00C417A6" w:rsidRDefault="00D83331" w:rsidP="00D83331">
      <w:pPr>
        <w:spacing w:after="0"/>
        <w:ind w:left="426"/>
        <w:rPr>
          <w:i/>
        </w:rPr>
      </w:pPr>
      <w:r w:rsidRPr="00C417A6">
        <w:tab/>
      </w:r>
      <w:r w:rsidRPr="00C417A6">
        <w:tab/>
      </w:r>
      <w:r w:rsidRPr="00C417A6">
        <w:tab/>
        <w:t xml:space="preserve">Result: </w:t>
      </w:r>
      <w:r w:rsidRPr="00C417A6">
        <w:rPr>
          <w:i/>
        </w:rPr>
        <w:t>High Distinction</w:t>
      </w:r>
    </w:p>
    <w:p w:rsidR="00D83331" w:rsidRPr="00C417A6" w:rsidRDefault="00D83331" w:rsidP="00D83331">
      <w:pPr>
        <w:spacing w:after="0"/>
        <w:ind w:left="426"/>
      </w:pPr>
      <w:r w:rsidRPr="00C417A6">
        <w:rPr>
          <w:i/>
        </w:rPr>
        <w:tab/>
      </w:r>
      <w:r w:rsidRPr="00C417A6">
        <w:rPr>
          <w:i/>
        </w:rPr>
        <w:tab/>
      </w:r>
      <w:r w:rsidRPr="00C417A6">
        <w:rPr>
          <w:i/>
        </w:rPr>
        <w:tab/>
      </w:r>
      <w:r w:rsidR="009479EF" w:rsidRPr="00C417A6">
        <w:t xml:space="preserve">During this placement I worked as a part of a team to develop and </w:t>
      </w:r>
      <w:r w:rsidR="009479EF" w:rsidRPr="00C417A6">
        <w:tab/>
      </w:r>
      <w:r w:rsidR="009479EF" w:rsidRPr="00C417A6">
        <w:tab/>
      </w:r>
      <w:r w:rsidR="009479EF" w:rsidRPr="00C417A6">
        <w:tab/>
      </w:r>
      <w:r w:rsidR="009479EF" w:rsidRPr="00C417A6">
        <w:tab/>
        <w:t>implement a unit plan on teen issues.</w:t>
      </w:r>
    </w:p>
    <w:p w:rsidR="005F6250" w:rsidRPr="00C417A6" w:rsidRDefault="005F6250" w:rsidP="00413291">
      <w:pPr>
        <w:spacing w:after="0"/>
        <w:ind w:firstLine="720"/>
        <w:rPr>
          <w:b/>
        </w:rPr>
      </w:pPr>
    </w:p>
    <w:p w:rsidR="00413291" w:rsidRPr="00C417A6" w:rsidRDefault="009479EF" w:rsidP="00413291">
      <w:pPr>
        <w:spacing w:after="0"/>
        <w:ind w:firstLine="720"/>
      </w:pPr>
      <w:r w:rsidRPr="00C417A6">
        <w:rPr>
          <w:b/>
        </w:rPr>
        <w:t xml:space="preserve">2012: </w:t>
      </w:r>
      <w:r w:rsidRPr="00C417A6">
        <w:rPr>
          <w:b/>
        </w:rPr>
        <w:tab/>
      </w:r>
      <w:r w:rsidRPr="00C417A6">
        <w:rPr>
          <w:b/>
        </w:rPr>
        <w:tab/>
      </w:r>
      <w:proofErr w:type="spellStart"/>
      <w:r w:rsidRPr="00C417A6">
        <w:t>Yuille</w:t>
      </w:r>
      <w:proofErr w:type="spellEnd"/>
      <w:r w:rsidRPr="00C417A6">
        <w:t xml:space="preserve"> Park P-8 Community College</w:t>
      </w:r>
    </w:p>
    <w:p w:rsidR="009479EF" w:rsidRPr="00C417A6" w:rsidRDefault="009479EF" w:rsidP="00413291">
      <w:pPr>
        <w:spacing w:after="0"/>
        <w:ind w:firstLine="720"/>
      </w:pPr>
      <w:r w:rsidRPr="00C417A6">
        <w:tab/>
      </w:r>
      <w:r w:rsidRPr="00C417A6">
        <w:tab/>
        <w:t>Year level(s): 6-8</w:t>
      </w:r>
    </w:p>
    <w:p w:rsidR="009479EF" w:rsidRPr="00C417A6" w:rsidRDefault="009479EF" w:rsidP="00413291">
      <w:pPr>
        <w:spacing w:after="0"/>
        <w:ind w:firstLine="720"/>
      </w:pPr>
      <w:r w:rsidRPr="00C417A6">
        <w:tab/>
      </w:r>
      <w:r w:rsidRPr="00C417A6">
        <w:tab/>
        <w:t xml:space="preserve">Result: </w:t>
      </w:r>
      <w:r w:rsidRPr="00C417A6">
        <w:rPr>
          <w:i/>
        </w:rPr>
        <w:t>Pass</w:t>
      </w:r>
      <w:r w:rsidRPr="00C417A6">
        <w:t xml:space="preserve"> (Pass or Fail mark only)</w:t>
      </w:r>
    </w:p>
    <w:p w:rsidR="009479EF" w:rsidRPr="00C417A6" w:rsidRDefault="009479EF" w:rsidP="009479EF">
      <w:pPr>
        <w:spacing w:after="0"/>
        <w:ind w:firstLine="720"/>
      </w:pPr>
      <w:r w:rsidRPr="00C417A6">
        <w:tab/>
      </w:r>
      <w:r w:rsidRPr="00C417A6">
        <w:tab/>
        <w:t xml:space="preserve">This placement gave me an insight into the POD setting of a classroom while </w:t>
      </w:r>
      <w:r w:rsidRPr="00C417A6">
        <w:tab/>
      </w:r>
      <w:r w:rsidRPr="00C417A6">
        <w:tab/>
      </w:r>
      <w:r w:rsidRPr="00C417A6">
        <w:tab/>
        <w:t xml:space="preserve">also providing me with the experience of working with disadvantaged </w:t>
      </w:r>
      <w:r w:rsidRPr="00C417A6">
        <w:tab/>
      </w:r>
      <w:r w:rsidRPr="00C417A6">
        <w:tab/>
      </w:r>
      <w:r w:rsidRPr="00C417A6">
        <w:tab/>
      </w:r>
      <w:r w:rsidRPr="00C417A6">
        <w:tab/>
        <w:t>children</w:t>
      </w:r>
      <w:r w:rsidR="005F6250" w:rsidRPr="00C417A6">
        <w:t>.</w:t>
      </w:r>
    </w:p>
    <w:p w:rsidR="009479EF" w:rsidRPr="00C417A6" w:rsidRDefault="009479EF" w:rsidP="009479EF">
      <w:pPr>
        <w:spacing w:after="0"/>
        <w:ind w:firstLine="720"/>
      </w:pPr>
    </w:p>
    <w:p w:rsidR="009479EF" w:rsidRPr="00C417A6" w:rsidRDefault="009479EF" w:rsidP="009479EF">
      <w:pPr>
        <w:spacing w:after="0"/>
        <w:ind w:firstLine="720"/>
      </w:pPr>
      <w:r w:rsidRPr="00C417A6">
        <w:rPr>
          <w:b/>
        </w:rPr>
        <w:t>2011:</w:t>
      </w:r>
      <w:r w:rsidRPr="00C417A6">
        <w:tab/>
      </w:r>
      <w:r w:rsidRPr="00C417A6">
        <w:tab/>
        <w:t>Yaapeet Primary</w:t>
      </w:r>
    </w:p>
    <w:p w:rsidR="009479EF" w:rsidRPr="00C417A6" w:rsidRDefault="009479EF" w:rsidP="009479EF">
      <w:pPr>
        <w:spacing w:after="0"/>
        <w:ind w:firstLine="720"/>
      </w:pPr>
      <w:r w:rsidRPr="00C417A6">
        <w:tab/>
      </w:r>
      <w:r w:rsidRPr="00C417A6">
        <w:tab/>
        <w:t>Year level(s): P-6</w:t>
      </w:r>
    </w:p>
    <w:p w:rsidR="009479EF" w:rsidRPr="00C417A6" w:rsidRDefault="009479EF" w:rsidP="009479EF">
      <w:pPr>
        <w:spacing w:after="0"/>
        <w:ind w:firstLine="720"/>
      </w:pPr>
      <w:r w:rsidRPr="00C417A6">
        <w:tab/>
      </w:r>
      <w:r w:rsidRPr="00C417A6">
        <w:tab/>
        <w:t xml:space="preserve">Result: </w:t>
      </w:r>
      <w:r w:rsidRPr="00C417A6">
        <w:rPr>
          <w:i/>
        </w:rPr>
        <w:t xml:space="preserve">Pass </w:t>
      </w:r>
      <w:r w:rsidRPr="00C417A6">
        <w:t>(Pass or Fail mark only)</w:t>
      </w:r>
    </w:p>
    <w:p w:rsidR="009479EF" w:rsidRPr="00C417A6" w:rsidRDefault="009479EF" w:rsidP="009479EF">
      <w:pPr>
        <w:spacing w:after="0"/>
        <w:ind w:firstLine="720"/>
      </w:pPr>
      <w:r w:rsidRPr="00C417A6">
        <w:tab/>
      </w:r>
      <w:r w:rsidRPr="00C417A6">
        <w:tab/>
        <w:t>During this placement I was able to experience teaching multiple</w:t>
      </w:r>
      <w:r w:rsidR="00F127BA" w:rsidRPr="00C417A6">
        <w:t xml:space="preserve"> year levels </w:t>
      </w:r>
      <w:r w:rsidR="00F127BA" w:rsidRPr="00C417A6">
        <w:tab/>
      </w:r>
      <w:r w:rsidR="00F127BA" w:rsidRPr="00C417A6">
        <w:tab/>
      </w:r>
      <w:r w:rsidR="00F127BA" w:rsidRPr="00C417A6">
        <w:tab/>
        <w:t xml:space="preserve">in the same class (as Yaapeet Primary has only 7 students in the entire </w:t>
      </w:r>
      <w:r w:rsidR="00F127BA" w:rsidRPr="00C417A6">
        <w:tab/>
      </w:r>
      <w:r w:rsidR="00F127BA" w:rsidRPr="00C417A6">
        <w:tab/>
      </w:r>
      <w:r w:rsidR="00F127BA" w:rsidRPr="00C417A6">
        <w:tab/>
      </w:r>
      <w:r w:rsidR="00F127BA" w:rsidRPr="00C417A6">
        <w:tab/>
        <w:t>school)</w:t>
      </w:r>
    </w:p>
    <w:p w:rsidR="00F127BA" w:rsidRPr="00C417A6" w:rsidRDefault="00F127BA" w:rsidP="00F127BA">
      <w:pPr>
        <w:spacing w:after="0"/>
      </w:pPr>
    </w:p>
    <w:p w:rsidR="00F127BA" w:rsidRPr="00C417A6" w:rsidRDefault="00F127BA" w:rsidP="00F127BA">
      <w:pPr>
        <w:spacing w:after="0"/>
        <w:rPr>
          <w:b/>
        </w:rPr>
      </w:pPr>
      <w:r w:rsidRPr="00C417A6">
        <w:rPr>
          <w:b/>
        </w:rPr>
        <w:t>Voluntary Experience:</w:t>
      </w:r>
    </w:p>
    <w:p w:rsidR="00F127BA" w:rsidRPr="00C417A6" w:rsidRDefault="00F127BA" w:rsidP="00F127BA">
      <w:pPr>
        <w:spacing w:after="0"/>
      </w:pPr>
      <w:r w:rsidRPr="00C417A6">
        <w:rPr>
          <w:b/>
        </w:rPr>
        <w:tab/>
        <w:t>2014:</w:t>
      </w:r>
      <w:r w:rsidRPr="00C417A6">
        <w:rPr>
          <w:b/>
        </w:rPr>
        <w:tab/>
      </w:r>
      <w:r w:rsidRPr="00C417A6">
        <w:rPr>
          <w:b/>
        </w:rPr>
        <w:tab/>
      </w:r>
      <w:r w:rsidRPr="00C417A6">
        <w:t>Ballarat Christian College-Classroom Assistant</w:t>
      </w:r>
    </w:p>
    <w:p w:rsidR="00F127BA" w:rsidRPr="00C417A6" w:rsidRDefault="00F127BA" w:rsidP="00F127BA">
      <w:pPr>
        <w:spacing w:after="0"/>
        <w:rPr>
          <w:color w:val="FF0000"/>
        </w:rPr>
      </w:pPr>
      <w:r w:rsidRPr="00C417A6">
        <w:tab/>
      </w:r>
      <w:r w:rsidRPr="00C417A6">
        <w:tab/>
      </w:r>
      <w:r w:rsidRPr="00C417A6">
        <w:tab/>
      </w:r>
      <w:r w:rsidR="00E66A1D" w:rsidRPr="00C417A6">
        <w:t>Ballarat Primary School’s Cross</w:t>
      </w:r>
      <w:r w:rsidRPr="00C417A6">
        <w:t xml:space="preserve"> Country</w:t>
      </w:r>
      <w:r w:rsidR="00E66A1D" w:rsidRPr="00C417A6">
        <w:t>-Steward</w:t>
      </w:r>
    </w:p>
    <w:p w:rsidR="00F127BA" w:rsidRPr="00C417A6" w:rsidRDefault="00F127BA" w:rsidP="00F127BA">
      <w:pPr>
        <w:spacing w:after="0"/>
      </w:pPr>
      <w:r w:rsidRPr="00C417A6">
        <w:rPr>
          <w:color w:val="FF0000"/>
        </w:rPr>
        <w:tab/>
      </w:r>
      <w:r w:rsidRPr="00C417A6">
        <w:rPr>
          <w:color w:val="FF0000"/>
        </w:rPr>
        <w:tab/>
      </w:r>
      <w:r w:rsidRPr="00C417A6">
        <w:rPr>
          <w:color w:val="FF0000"/>
        </w:rPr>
        <w:tab/>
      </w:r>
      <w:r w:rsidRPr="00C417A6">
        <w:t>Loreto College-ICT Development</w:t>
      </w:r>
    </w:p>
    <w:p w:rsidR="00F127BA" w:rsidRPr="00C417A6" w:rsidRDefault="00F127BA" w:rsidP="00F127BA">
      <w:pPr>
        <w:spacing w:after="0"/>
      </w:pPr>
      <w:r w:rsidRPr="00C417A6">
        <w:tab/>
      </w:r>
      <w:r w:rsidRPr="00C417A6">
        <w:tab/>
      </w:r>
      <w:r w:rsidRPr="00C417A6">
        <w:tab/>
        <w:t>Jeparit Primary School-Classroom Assistant</w:t>
      </w:r>
      <w:r w:rsidRPr="00C417A6">
        <w:tab/>
      </w:r>
      <w:r w:rsidRPr="00C417A6">
        <w:tab/>
      </w:r>
      <w:r w:rsidRPr="00C417A6">
        <w:tab/>
      </w:r>
      <w:r w:rsidRPr="00C417A6">
        <w:tab/>
      </w:r>
      <w:r w:rsidRPr="00C417A6">
        <w:tab/>
      </w:r>
      <w:r w:rsidRPr="00C417A6">
        <w:tab/>
      </w:r>
      <w:r w:rsidRPr="00C417A6">
        <w:tab/>
      </w:r>
      <w:proofErr w:type="spellStart"/>
      <w:r w:rsidRPr="00C417A6">
        <w:t>Aim</w:t>
      </w:r>
      <w:r w:rsidR="00FD3D8B">
        <w:t>e</w:t>
      </w:r>
      <w:proofErr w:type="spellEnd"/>
      <w:r w:rsidR="00487CA7" w:rsidRPr="00C417A6">
        <w:t xml:space="preserve"> Indigenous</w:t>
      </w:r>
      <w:r w:rsidRPr="00C417A6">
        <w:t xml:space="preserve"> program-mentor</w:t>
      </w:r>
    </w:p>
    <w:p w:rsidR="00F127BA" w:rsidRPr="00C417A6" w:rsidRDefault="00F127BA" w:rsidP="00F127BA">
      <w:pPr>
        <w:spacing w:after="0"/>
      </w:pPr>
    </w:p>
    <w:p w:rsidR="00F127BA" w:rsidRPr="00C417A6" w:rsidRDefault="00F127BA" w:rsidP="00F127BA">
      <w:pPr>
        <w:spacing w:after="0"/>
      </w:pPr>
      <w:r w:rsidRPr="00C417A6">
        <w:tab/>
      </w:r>
      <w:r w:rsidRPr="00C417A6">
        <w:rPr>
          <w:b/>
        </w:rPr>
        <w:t>2013:</w:t>
      </w:r>
      <w:r w:rsidRPr="00C417A6">
        <w:rPr>
          <w:b/>
        </w:rPr>
        <w:tab/>
      </w:r>
      <w:r w:rsidRPr="00C417A6">
        <w:rPr>
          <w:b/>
        </w:rPr>
        <w:tab/>
      </w:r>
      <w:r w:rsidRPr="00C417A6">
        <w:t>Ballarat Christian College-Classroom Assistant</w:t>
      </w:r>
    </w:p>
    <w:p w:rsidR="00F127BA" w:rsidRPr="00C417A6" w:rsidRDefault="00F127BA" w:rsidP="00F127BA">
      <w:pPr>
        <w:spacing w:after="0"/>
      </w:pPr>
      <w:r w:rsidRPr="00C417A6">
        <w:tab/>
      </w:r>
      <w:r w:rsidRPr="00C417A6">
        <w:tab/>
      </w:r>
      <w:r w:rsidRPr="00C417A6">
        <w:tab/>
        <w:t>Emmaus Primary-Classroom Assistant</w:t>
      </w:r>
    </w:p>
    <w:p w:rsidR="00E66A1D" w:rsidRPr="00C417A6" w:rsidRDefault="00E66A1D" w:rsidP="00F127BA">
      <w:pPr>
        <w:spacing w:after="0"/>
      </w:pPr>
      <w:r w:rsidRPr="00C417A6">
        <w:tab/>
      </w:r>
      <w:r w:rsidRPr="00C417A6">
        <w:tab/>
      </w:r>
      <w:r w:rsidRPr="00C417A6">
        <w:tab/>
        <w:t>Interschool Sports-Umpire</w:t>
      </w:r>
    </w:p>
    <w:p w:rsidR="00F127BA" w:rsidRPr="00C417A6" w:rsidRDefault="00F127BA" w:rsidP="00F127BA">
      <w:pPr>
        <w:spacing w:after="0"/>
      </w:pPr>
      <w:r w:rsidRPr="00C417A6">
        <w:tab/>
      </w:r>
      <w:r w:rsidRPr="00C417A6">
        <w:tab/>
      </w:r>
      <w:r w:rsidRPr="00C417A6">
        <w:tab/>
        <w:t>Ballarat Catholic School’</w:t>
      </w:r>
      <w:r w:rsidR="00E66A1D" w:rsidRPr="00C417A6">
        <w:t>s Cross Country-Assistant/Photographer</w:t>
      </w:r>
      <w:r w:rsidRPr="00C417A6">
        <w:tab/>
      </w:r>
      <w:r w:rsidRPr="00C417A6">
        <w:tab/>
      </w:r>
      <w:r w:rsidRPr="00C417A6">
        <w:tab/>
      </w:r>
      <w:r w:rsidRPr="00C417A6">
        <w:tab/>
      </w:r>
      <w:r w:rsidRPr="00C417A6">
        <w:tab/>
        <w:t>3/4 Cake stall Essendon Primary</w:t>
      </w:r>
      <w:r w:rsidR="00E66A1D" w:rsidRPr="00C417A6">
        <w:t>-Worked alongside parents</w:t>
      </w:r>
    </w:p>
    <w:p w:rsidR="007C3502" w:rsidRPr="00C417A6" w:rsidRDefault="007C3502" w:rsidP="00F127BA">
      <w:pPr>
        <w:spacing w:after="0"/>
      </w:pPr>
    </w:p>
    <w:p w:rsidR="007C3502" w:rsidRPr="00C417A6" w:rsidRDefault="007C3502" w:rsidP="00F127BA">
      <w:pPr>
        <w:spacing w:after="0"/>
      </w:pPr>
      <w:r w:rsidRPr="00C417A6">
        <w:tab/>
      </w:r>
      <w:r w:rsidRPr="00C417A6">
        <w:rPr>
          <w:b/>
        </w:rPr>
        <w:t>2008-2010:</w:t>
      </w:r>
      <w:r w:rsidRPr="00C417A6">
        <w:tab/>
        <w:t>Meals on Wheels</w:t>
      </w:r>
    </w:p>
    <w:p w:rsidR="007C3502" w:rsidRPr="00C417A6" w:rsidRDefault="007C3502" w:rsidP="00F127BA">
      <w:pPr>
        <w:spacing w:after="0"/>
      </w:pPr>
    </w:p>
    <w:p w:rsidR="007C3502" w:rsidRPr="00C417A6" w:rsidRDefault="007C3502" w:rsidP="00F127BA">
      <w:pPr>
        <w:spacing w:after="0"/>
      </w:pPr>
      <w:r w:rsidRPr="00C417A6">
        <w:tab/>
      </w:r>
      <w:r w:rsidRPr="00C417A6">
        <w:rPr>
          <w:b/>
        </w:rPr>
        <w:t xml:space="preserve">2008-2009: </w:t>
      </w:r>
      <w:r w:rsidRPr="00C417A6">
        <w:rPr>
          <w:b/>
        </w:rPr>
        <w:tab/>
      </w:r>
      <w:r w:rsidRPr="00C417A6">
        <w:t>Sunday school teacher St John’s Lutheran Church Jeparit</w:t>
      </w:r>
    </w:p>
    <w:p w:rsidR="00E66A1D" w:rsidRPr="00C417A6" w:rsidRDefault="00E66A1D" w:rsidP="00F127BA">
      <w:pPr>
        <w:spacing w:after="0"/>
      </w:pPr>
    </w:p>
    <w:p w:rsidR="00C52747" w:rsidRPr="00C417A6" w:rsidRDefault="00C52747" w:rsidP="00F127BA">
      <w:pPr>
        <w:spacing w:after="0"/>
        <w:rPr>
          <w:b/>
        </w:rPr>
      </w:pPr>
      <w:r w:rsidRPr="00C417A6">
        <w:rPr>
          <w:b/>
        </w:rPr>
        <w:t>Professional Development:</w:t>
      </w:r>
    </w:p>
    <w:p w:rsidR="00DB601A" w:rsidRPr="00C417A6" w:rsidRDefault="00DA5AB5" w:rsidP="00F127BA">
      <w:pPr>
        <w:spacing w:after="0"/>
      </w:pPr>
      <w:r w:rsidRPr="00C417A6">
        <w:rPr>
          <w:b/>
        </w:rPr>
        <w:tab/>
      </w:r>
      <w:r w:rsidR="00DB601A" w:rsidRPr="00C417A6">
        <w:t>Global Education PD</w:t>
      </w:r>
    </w:p>
    <w:p w:rsidR="00E67A39" w:rsidRPr="00C417A6" w:rsidRDefault="00055D90" w:rsidP="00DA5AB5">
      <w:pPr>
        <w:spacing w:after="0"/>
        <w:ind w:firstLine="720"/>
      </w:pPr>
      <w:r w:rsidRPr="00C417A6">
        <w:t>Behaviour Management-Glen Pearsall</w:t>
      </w:r>
    </w:p>
    <w:p w:rsidR="00C52747" w:rsidRPr="00C417A6" w:rsidRDefault="00E67A39" w:rsidP="00DA5AB5">
      <w:pPr>
        <w:spacing w:after="0"/>
        <w:ind w:firstLine="720"/>
      </w:pPr>
      <w:r w:rsidRPr="00C417A6">
        <w:lastRenderedPageBreak/>
        <w:t>Classroom Dynamics-Glen Pearsall</w:t>
      </w:r>
    </w:p>
    <w:p w:rsidR="00DB601A" w:rsidRDefault="00F0492E" w:rsidP="00F0492E">
      <w:pPr>
        <w:spacing w:after="0"/>
      </w:pPr>
      <w:r w:rsidRPr="00C417A6">
        <w:tab/>
        <w:t>Appling for graduate and classroom teaching positions in government schools</w:t>
      </w:r>
      <w:r w:rsidR="00731619">
        <w:t>-AEU</w:t>
      </w:r>
    </w:p>
    <w:p w:rsidR="00731619" w:rsidRPr="00C417A6" w:rsidRDefault="00731619" w:rsidP="00731619">
      <w:pPr>
        <w:spacing w:after="0"/>
        <w:ind w:firstLine="720"/>
      </w:pPr>
      <w:r w:rsidRPr="00C417A6">
        <w:t xml:space="preserve">Meet the </w:t>
      </w:r>
      <w:r>
        <w:t>Principals-AEU</w:t>
      </w:r>
    </w:p>
    <w:p w:rsidR="00F0492E" w:rsidRDefault="00F0492E" w:rsidP="00F0492E">
      <w:pPr>
        <w:spacing w:after="0"/>
      </w:pPr>
      <w:r w:rsidRPr="00C417A6">
        <w:rPr>
          <w:i/>
        </w:rPr>
        <w:tab/>
      </w:r>
      <w:r w:rsidR="00731619">
        <w:t xml:space="preserve">Critical Management-Jonny </w:t>
      </w:r>
      <w:proofErr w:type="spellStart"/>
      <w:r w:rsidR="00731619">
        <w:t>Hedt</w:t>
      </w:r>
      <w:proofErr w:type="spellEnd"/>
    </w:p>
    <w:p w:rsidR="00731619" w:rsidRPr="00731619" w:rsidRDefault="00731619" w:rsidP="00F0492E">
      <w:pPr>
        <w:spacing w:after="0"/>
      </w:pPr>
      <w:r>
        <w:tab/>
      </w:r>
      <w:r>
        <w:rPr>
          <w:rFonts w:ascii="Calibri" w:eastAsia="Times New Roman" w:hAnsi="Calibri" w:cs="Segoe UI"/>
          <w:color w:val="000000"/>
          <w:sz w:val="23"/>
          <w:szCs w:val="23"/>
          <w:lang w:val="en" w:eastAsia="en-AU"/>
        </w:rPr>
        <w:t>Emergency Training-</w:t>
      </w:r>
      <w:proofErr w:type="spellStart"/>
      <w:r>
        <w:rPr>
          <w:rFonts w:ascii="Calibri" w:eastAsia="Times New Roman" w:hAnsi="Calibri" w:cs="Segoe UI"/>
          <w:color w:val="000000"/>
          <w:sz w:val="23"/>
          <w:szCs w:val="23"/>
          <w:lang w:val="en" w:eastAsia="en-AU"/>
        </w:rPr>
        <w:t>Dynamiq</w:t>
      </w:r>
      <w:proofErr w:type="spellEnd"/>
    </w:p>
    <w:p w:rsidR="00F0492E" w:rsidRPr="00C417A6" w:rsidRDefault="00F0492E" w:rsidP="00731619">
      <w:pPr>
        <w:tabs>
          <w:tab w:val="left" w:pos="720"/>
          <w:tab w:val="left" w:pos="1440"/>
          <w:tab w:val="left" w:pos="2160"/>
          <w:tab w:val="left" w:pos="2880"/>
          <w:tab w:val="left" w:pos="5040"/>
        </w:tabs>
        <w:spacing w:after="0"/>
      </w:pPr>
      <w:r w:rsidRPr="00C417A6">
        <w:tab/>
      </w:r>
      <w:r w:rsidR="0013188F">
        <w:t>Mathematic</w:t>
      </w:r>
      <w:r w:rsidRPr="00C417A6">
        <w:t>s PD</w:t>
      </w:r>
      <w:r w:rsidR="0013188F">
        <w:t>-Anne Downton</w:t>
      </w:r>
      <w:r w:rsidR="00731619">
        <w:tab/>
      </w:r>
    </w:p>
    <w:p w:rsidR="00F0492E" w:rsidRPr="00C417A6" w:rsidRDefault="00F0492E" w:rsidP="00F0492E">
      <w:pPr>
        <w:spacing w:after="0"/>
      </w:pPr>
    </w:p>
    <w:p w:rsidR="00C52747" w:rsidRPr="00C417A6" w:rsidRDefault="00C52747" w:rsidP="00F127BA">
      <w:pPr>
        <w:spacing w:after="0"/>
        <w:rPr>
          <w:b/>
        </w:rPr>
      </w:pPr>
      <w:r w:rsidRPr="00C417A6">
        <w:rPr>
          <w:b/>
        </w:rPr>
        <w:t>Other Work Experience:</w:t>
      </w:r>
    </w:p>
    <w:p w:rsidR="00F0492E" w:rsidRPr="00C417A6" w:rsidRDefault="00F0492E" w:rsidP="00DA5AB5">
      <w:pPr>
        <w:spacing w:after="0"/>
        <w:ind w:firstLine="720"/>
      </w:pPr>
      <w:r w:rsidRPr="00C417A6">
        <w:t xml:space="preserve">Tutor- 2014 Mathematics tutor for a </w:t>
      </w:r>
      <w:r w:rsidR="00281E60" w:rsidRPr="00C417A6">
        <w:t>year 4, year 6 and year 7 students</w:t>
      </w:r>
    </w:p>
    <w:p w:rsidR="00281E60" w:rsidRPr="00C417A6" w:rsidRDefault="00281E60" w:rsidP="00DA5AB5">
      <w:pPr>
        <w:spacing w:after="0"/>
        <w:ind w:firstLine="720"/>
        <w:rPr>
          <w:i/>
        </w:rPr>
      </w:pPr>
      <w:r w:rsidRPr="00C417A6">
        <w:rPr>
          <w:i/>
        </w:rPr>
        <w:t>Skills involved:</w:t>
      </w:r>
    </w:p>
    <w:p w:rsidR="00281E60" w:rsidRPr="00C417A6" w:rsidRDefault="00281E60" w:rsidP="00281E60">
      <w:pPr>
        <w:pStyle w:val="ListParagraph"/>
        <w:numPr>
          <w:ilvl w:val="0"/>
          <w:numId w:val="9"/>
        </w:numPr>
        <w:spacing w:after="0"/>
      </w:pPr>
      <w:r w:rsidRPr="00C417A6">
        <w:t>Ability to teach others</w:t>
      </w:r>
    </w:p>
    <w:p w:rsidR="00281E60" w:rsidRPr="00C417A6" w:rsidRDefault="00281E60" w:rsidP="00281E60">
      <w:pPr>
        <w:pStyle w:val="ListParagraph"/>
        <w:numPr>
          <w:ilvl w:val="0"/>
          <w:numId w:val="9"/>
        </w:numPr>
        <w:spacing w:after="0"/>
      </w:pPr>
      <w:r w:rsidRPr="00C417A6">
        <w:t>Organisation</w:t>
      </w:r>
    </w:p>
    <w:p w:rsidR="00281E60" w:rsidRPr="00C417A6" w:rsidRDefault="00281E60" w:rsidP="00281E60">
      <w:pPr>
        <w:pStyle w:val="ListParagraph"/>
        <w:numPr>
          <w:ilvl w:val="0"/>
          <w:numId w:val="9"/>
        </w:numPr>
        <w:spacing w:after="0"/>
      </w:pPr>
      <w:r w:rsidRPr="00C417A6">
        <w:t>Use of ACARA</w:t>
      </w:r>
    </w:p>
    <w:p w:rsidR="00281E60" w:rsidRPr="00C417A6" w:rsidRDefault="00281E60" w:rsidP="00281E60">
      <w:pPr>
        <w:pStyle w:val="ListParagraph"/>
        <w:numPr>
          <w:ilvl w:val="0"/>
          <w:numId w:val="9"/>
        </w:numPr>
        <w:spacing w:after="0"/>
      </w:pPr>
      <w:r w:rsidRPr="00C417A6">
        <w:t>Ability to recognise child’s level of development, strengths and weaknesses</w:t>
      </w:r>
    </w:p>
    <w:p w:rsidR="00281E60" w:rsidRPr="00C417A6" w:rsidRDefault="00281E60" w:rsidP="00C417A6">
      <w:pPr>
        <w:pStyle w:val="ListParagraph"/>
        <w:spacing w:after="0"/>
        <w:ind w:left="1637"/>
      </w:pPr>
    </w:p>
    <w:p w:rsidR="00DA5AB5" w:rsidRPr="00C417A6" w:rsidRDefault="00DA5AB5" w:rsidP="00DA5AB5">
      <w:pPr>
        <w:spacing w:after="0"/>
        <w:ind w:firstLine="720"/>
      </w:pPr>
      <w:proofErr w:type="spellStart"/>
      <w:r w:rsidRPr="00C417A6">
        <w:t>Grainflow</w:t>
      </w:r>
      <w:proofErr w:type="spellEnd"/>
      <w:r w:rsidRPr="00C417A6">
        <w:t>- Data Entry 2010-2011, Sampler 2011-2014, Head Sampler 2014-</w:t>
      </w:r>
      <w:r w:rsidRPr="00C417A6">
        <w:tab/>
      </w:r>
      <w:r w:rsidRPr="00C417A6">
        <w:tab/>
      </w:r>
      <w:r w:rsidRPr="00C417A6">
        <w:tab/>
      </w:r>
      <w:r w:rsidRPr="00C417A6">
        <w:tab/>
      </w:r>
      <w:r w:rsidRPr="00C417A6">
        <w:tab/>
        <w:t>Present</w:t>
      </w:r>
    </w:p>
    <w:p w:rsidR="00DA5AB5" w:rsidRPr="00C417A6" w:rsidRDefault="00DA5AB5" w:rsidP="00DA5AB5">
      <w:pPr>
        <w:spacing w:after="0"/>
        <w:rPr>
          <w:i/>
        </w:rPr>
      </w:pPr>
      <w:r w:rsidRPr="00C417A6">
        <w:tab/>
      </w:r>
      <w:r w:rsidRPr="00C417A6">
        <w:rPr>
          <w:i/>
        </w:rPr>
        <w:t>Skills involved:</w:t>
      </w:r>
    </w:p>
    <w:p w:rsidR="00DA5AB5" w:rsidRPr="00C417A6" w:rsidRDefault="00DA5AB5" w:rsidP="00DA5AB5">
      <w:pPr>
        <w:pStyle w:val="ListParagraph"/>
        <w:numPr>
          <w:ilvl w:val="0"/>
          <w:numId w:val="2"/>
        </w:numPr>
        <w:spacing w:after="0"/>
      </w:pPr>
      <w:r w:rsidRPr="00C417A6">
        <w:t>Costumer service skills</w:t>
      </w:r>
    </w:p>
    <w:p w:rsidR="00DA5AB5" w:rsidRPr="00C417A6" w:rsidRDefault="00DA5AB5" w:rsidP="00DA5AB5">
      <w:pPr>
        <w:pStyle w:val="ListParagraph"/>
        <w:numPr>
          <w:ilvl w:val="0"/>
          <w:numId w:val="2"/>
        </w:numPr>
        <w:spacing w:after="0"/>
      </w:pPr>
      <w:r w:rsidRPr="00C417A6">
        <w:t>Training in grain testing</w:t>
      </w:r>
    </w:p>
    <w:p w:rsidR="00DA5AB5" w:rsidRPr="00C417A6" w:rsidRDefault="00DA5AB5" w:rsidP="00DA5AB5">
      <w:pPr>
        <w:pStyle w:val="ListParagraph"/>
        <w:numPr>
          <w:ilvl w:val="0"/>
          <w:numId w:val="2"/>
        </w:numPr>
        <w:spacing w:after="0"/>
      </w:pPr>
      <w:r w:rsidRPr="00C417A6">
        <w:t>Ability to teach and assist others</w:t>
      </w:r>
    </w:p>
    <w:p w:rsidR="00DA5AB5" w:rsidRPr="00C417A6" w:rsidRDefault="00DA5AB5" w:rsidP="00DA5AB5">
      <w:pPr>
        <w:pStyle w:val="ListParagraph"/>
        <w:numPr>
          <w:ilvl w:val="0"/>
          <w:numId w:val="2"/>
        </w:numPr>
        <w:spacing w:after="0"/>
      </w:pPr>
      <w:r w:rsidRPr="00C417A6">
        <w:t>Leadership</w:t>
      </w:r>
    </w:p>
    <w:p w:rsidR="00DA5AB5" w:rsidRPr="00C417A6" w:rsidRDefault="00DA5AB5" w:rsidP="00F127BA">
      <w:pPr>
        <w:spacing w:after="0"/>
        <w:rPr>
          <w:b/>
        </w:rPr>
      </w:pPr>
    </w:p>
    <w:p w:rsidR="00DA5AB5" w:rsidRPr="00C417A6" w:rsidRDefault="00DA5AB5" w:rsidP="00DA5AB5">
      <w:pPr>
        <w:spacing w:after="0"/>
        <w:ind w:firstLine="720"/>
      </w:pPr>
      <w:proofErr w:type="spellStart"/>
      <w:r w:rsidRPr="00C417A6">
        <w:t>UniSports</w:t>
      </w:r>
      <w:proofErr w:type="spellEnd"/>
      <w:r w:rsidRPr="00C417A6">
        <w:t>-Lifeguard 2013-Present</w:t>
      </w:r>
    </w:p>
    <w:p w:rsidR="00DA5AB5" w:rsidRPr="00C417A6" w:rsidRDefault="00DA5AB5" w:rsidP="00DA5AB5">
      <w:pPr>
        <w:spacing w:after="0"/>
        <w:ind w:firstLine="720"/>
      </w:pPr>
      <w:r w:rsidRPr="00C417A6">
        <w:t>YMCA-Lifeguard 2013-Present</w:t>
      </w:r>
    </w:p>
    <w:p w:rsidR="00DA5AB5" w:rsidRPr="00C417A6" w:rsidRDefault="00DA5AB5" w:rsidP="00DA5AB5">
      <w:pPr>
        <w:spacing w:after="0"/>
        <w:ind w:firstLine="720"/>
        <w:rPr>
          <w:i/>
        </w:rPr>
      </w:pPr>
      <w:r w:rsidRPr="00C417A6">
        <w:rPr>
          <w:i/>
        </w:rPr>
        <w:t>Skills involved:</w:t>
      </w:r>
    </w:p>
    <w:p w:rsidR="00DA5AB5" w:rsidRPr="00C417A6" w:rsidRDefault="00DA5AB5" w:rsidP="00DA5AB5">
      <w:pPr>
        <w:pStyle w:val="ListParagraph"/>
        <w:numPr>
          <w:ilvl w:val="0"/>
          <w:numId w:val="4"/>
        </w:numPr>
        <w:spacing w:after="0"/>
        <w:rPr>
          <w:i/>
        </w:rPr>
      </w:pPr>
      <w:r w:rsidRPr="00C417A6">
        <w:t>Trustworthy</w:t>
      </w:r>
    </w:p>
    <w:p w:rsidR="00DA5AB5" w:rsidRPr="00C417A6" w:rsidRDefault="00DA5AB5" w:rsidP="00DA5AB5">
      <w:pPr>
        <w:pStyle w:val="ListParagraph"/>
        <w:numPr>
          <w:ilvl w:val="0"/>
          <w:numId w:val="4"/>
        </w:numPr>
        <w:spacing w:after="0"/>
        <w:rPr>
          <w:i/>
        </w:rPr>
      </w:pPr>
      <w:r w:rsidRPr="00C417A6">
        <w:t>Responsible</w:t>
      </w:r>
    </w:p>
    <w:p w:rsidR="00DA5AB5" w:rsidRPr="00C417A6" w:rsidRDefault="00DA5AB5" w:rsidP="00DA5AB5">
      <w:pPr>
        <w:pStyle w:val="ListParagraph"/>
        <w:numPr>
          <w:ilvl w:val="0"/>
          <w:numId w:val="4"/>
        </w:numPr>
        <w:spacing w:after="0"/>
        <w:rPr>
          <w:i/>
        </w:rPr>
      </w:pPr>
      <w:r w:rsidRPr="00C417A6">
        <w:t>First aid trained</w:t>
      </w:r>
    </w:p>
    <w:p w:rsidR="00DA5AB5" w:rsidRPr="00C417A6" w:rsidRDefault="00DA5AB5" w:rsidP="00DA5AB5">
      <w:pPr>
        <w:pStyle w:val="ListParagraph"/>
        <w:numPr>
          <w:ilvl w:val="0"/>
          <w:numId w:val="4"/>
        </w:numPr>
        <w:spacing w:after="0"/>
        <w:rPr>
          <w:i/>
        </w:rPr>
      </w:pPr>
      <w:r w:rsidRPr="00C417A6">
        <w:t>Costumer service skills</w:t>
      </w:r>
    </w:p>
    <w:p w:rsidR="00DA5AB5" w:rsidRPr="00C417A6" w:rsidRDefault="00DA5AB5" w:rsidP="00DA5AB5">
      <w:pPr>
        <w:spacing w:after="0"/>
      </w:pPr>
    </w:p>
    <w:p w:rsidR="00487CA7" w:rsidRPr="00C417A6" w:rsidRDefault="00487CA7" w:rsidP="00487CA7">
      <w:pPr>
        <w:spacing w:after="0"/>
        <w:ind w:left="720"/>
      </w:pPr>
      <w:r w:rsidRPr="00C417A6">
        <w:t>University Mentor Federation University (Formerly Ballarat University) 2013-2014</w:t>
      </w:r>
    </w:p>
    <w:p w:rsidR="00487CA7" w:rsidRPr="00C417A6" w:rsidRDefault="00487CA7" w:rsidP="00487CA7">
      <w:pPr>
        <w:spacing w:after="0"/>
        <w:ind w:left="720"/>
        <w:rPr>
          <w:i/>
        </w:rPr>
      </w:pPr>
      <w:r w:rsidRPr="00C417A6">
        <w:rPr>
          <w:i/>
        </w:rPr>
        <w:t>Skills involved:</w:t>
      </w:r>
    </w:p>
    <w:p w:rsidR="00487CA7" w:rsidRPr="00C417A6" w:rsidRDefault="00487CA7" w:rsidP="00487CA7">
      <w:pPr>
        <w:pStyle w:val="ListParagraph"/>
        <w:numPr>
          <w:ilvl w:val="0"/>
          <w:numId w:val="7"/>
        </w:numPr>
        <w:spacing w:after="0"/>
      </w:pPr>
      <w:r w:rsidRPr="00C417A6">
        <w:t>Caring</w:t>
      </w:r>
    </w:p>
    <w:p w:rsidR="00487CA7" w:rsidRPr="00C417A6" w:rsidRDefault="00487CA7" w:rsidP="00487CA7">
      <w:pPr>
        <w:pStyle w:val="ListParagraph"/>
        <w:numPr>
          <w:ilvl w:val="0"/>
          <w:numId w:val="7"/>
        </w:numPr>
        <w:spacing w:after="0"/>
      </w:pPr>
      <w:r w:rsidRPr="00C417A6">
        <w:t>Ability to share knowledge/experience</w:t>
      </w:r>
    </w:p>
    <w:p w:rsidR="00487CA7" w:rsidRPr="00C417A6" w:rsidRDefault="00281E60" w:rsidP="00487CA7">
      <w:pPr>
        <w:pStyle w:val="ListParagraph"/>
        <w:numPr>
          <w:ilvl w:val="0"/>
          <w:numId w:val="7"/>
        </w:numPr>
        <w:spacing w:after="0"/>
      </w:pPr>
      <w:r w:rsidRPr="00C417A6">
        <w:t>Responsible</w:t>
      </w:r>
    </w:p>
    <w:p w:rsidR="00281E60" w:rsidRPr="00C417A6" w:rsidRDefault="00281E60" w:rsidP="00281E60">
      <w:pPr>
        <w:spacing w:after="0"/>
      </w:pPr>
    </w:p>
    <w:p w:rsidR="00DA5AB5" w:rsidRPr="00C417A6" w:rsidRDefault="00DA5AB5" w:rsidP="00DA5AB5">
      <w:pPr>
        <w:spacing w:after="0"/>
      </w:pPr>
      <w:r w:rsidRPr="00C417A6">
        <w:rPr>
          <w:b/>
        </w:rPr>
        <w:tab/>
      </w:r>
      <w:r w:rsidRPr="00C417A6">
        <w:t>Babysitter 2006-2014, Nanny 2012</w:t>
      </w:r>
    </w:p>
    <w:p w:rsidR="00DA5AB5" w:rsidRPr="00C417A6" w:rsidRDefault="00DA5AB5" w:rsidP="00DA5AB5">
      <w:pPr>
        <w:spacing w:after="0"/>
        <w:rPr>
          <w:i/>
        </w:rPr>
      </w:pPr>
      <w:r w:rsidRPr="00C417A6">
        <w:tab/>
      </w:r>
      <w:r w:rsidRPr="00C417A6">
        <w:rPr>
          <w:i/>
        </w:rPr>
        <w:t>Skills involved:</w:t>
      </w:r>
    </w:p>
    <w:p w:rsidR="00DA5AB5" w:rsidRPr="00C417A6" w:rsidRDefault="00DA5AB5" w:rsidP="00DA5AB5">
      <w:pPr>
        <w:pStyle w:val="ListParagraph"/>
        <w:numPr>
          <w:ilvl w:val="0"/>
          <w:numId w:val="1"/>
        </w:numPr>
        <w:spacing w:after="0"/>
      </w:pPr>
      <w:r w:rsidRPr="00C417A6">
        <w:t>Trustworthy</w:t>
      </w:r>
    </w:p>
    <w:p w:rsidR="00DA5AB5" w:rsidRPr="00C417A6" w:rsidRDefault="00DA5AB5" w:rsidP="00DA5AB5">
      <w:pPr>
        <w:pStyle w:val="ListParagraph"/>
        <w:numPr>
          <w:ilvl w:val="0"/>
          <w:numId w:val="1"/>
        </w:numPr>
        <w:spacing w:after="0"/>
      </w:pPr>
      <w:r w:rsidRPr="00C417A6">
        <w:t>Responsible</w:t>
      </w:r>
      <w:r w:rsidRPr="00C417A6">
        <w:tab/>
      </w:r>
      <w:r w:rsidRPr="00C417A6">
        <w:tab/>
      </w:r>
      <w:r w:rsidRPr="00C417A6">
        <w:tab/>
      </w:r>
      <w:r w:rsidRPr="00C417A6">
        <w:tab/>
      </w:r>
      <w:r w:rsidRPr="00C417A6">
        <w:tab/>
      </w:r>
    </w:p>
    <w:p w:rsidR="00DA5AB5" w:rsidRPr="00C417A6" w:rsidRDefault="00DA5AB5" w:rsidP="00DA5AB5">
      <w:pPr>
        <w:pStyle w:val="ListParagraph"/>
        <w:numPr>
          <w:ilvl w:val="0"/>
          <w:numId w:val="1"/>
        </w:numPr>
        <w:spacing w:after="0"/>
      </w:pPr>
      <w:r w:rsidRPr="00C417A6">
        <w:t>Good with kids</w:t>
      </w:r>
    </w:p>
    <w:p w:rsidR="00DA5AB5" w:rsidRPr="00C417A6" w:rsidRDefault="00DA5AB5" w:rsidP="00DA5AB5">
      <w:pPr>
        <w:pStyle w:val="ListParagraph"/>
        <w:numPr>
          <w:ilvl w:val="0"/>
          <w:numId w:val="1"/>
        </w:numPr>
        <w:spacing w:after="0"/>
      </w:pPr>
      <w:r w:rsidRPr="00C417A6">
        <w:t>Being able to think on your feet</w:t>
      </w:r>
    </w:p>
    <w:p w:rsidR="00DA5AB5" w:rsidRPr="00C417A6" w:rsidRDefault="00DA5AB5" w:rsidP="00DA5AB5">
      <w:pPr>
        <w:pStyle w:val="ListParagraph"/>
        <w:numPr>
          <w:ilvl w:val="0"/>
          <w:numId w:val="1"/>
        </w:numPr>
        <w:spacing w:after="0"/>
      </w:pPr>
      <w:r w:rsidRPr="00C417A6">
        <w:t>Reliable</w:t>
      </w:r>
    </w:p>
    <w:p w:rsidR="00DA5AB5" w:rsidRPr="00C417A6" w:rsidRDefault="00DA5AB5" w:rsidP="00DA5AB5">
      <w:pPr>
        <w:spacing w:after="0"/>
      </w:pPr>
      <w:r w:rsidRPr="00C417A6">
        <w:tab/>
      </w:r>
      <w:r w:rsidRPr="00C417A6">
        <w:tab/>
      </w:r>
    </w:p>
    <w:p w:rsidR="00DB601A" w:rsidRPr="00C417A6" w:rsidRDefault="00DA5AB5" w:rsidP="00DA5AB5">
      <w:pPr>
        <w:spacing w:after="0"/>
      </w:pPr>
      <w:r w:rsidRPr="00C417A6">
        <w:rPr>
          <w:i/>
        </w:rPr>
        <w:tab/>
      </w:r>
      <w:r w:rsidRPr="00C417A6">
        <w:t>Year 11 Work Experience 2009</w:t>
      </w:r>
    </w:p>
    <w:p w:rsidR="00DA5AB5" w:rsidRPr="00C417A6" w:rsidRDefault="00DA5AB5" w:rsidP="00DA5AB5">
      <w:pPr>
        <w:spacing w:after="0"/>
      </w:pPr>
      <w:r w:rsidRPr="00C417A6">
        <w:tab/>
        <w:t>Moonee Ponds Primary School</w:t>
      </w:r>
    </w:p>
    <w:p w:rsidR="00DA5AB5" w:rsidRPr="00C417A6" w:rsidRDefault="00DA5AB5" w:rsidP="00DA5AB5">
      <w:pPr>
        <w:spacing w:after="0"/>
      </w:pPr>
      <w:r w:rsidRPr="00C417A6">
        <w:lastRenderedPageBreak/>
        <w:tab/>
      </w:r>
    </w:p>
    <w:p w:rsidR="00DA5AB5" w:rsidRPr="00C417A6" w:rsidRDefault="00DA5AB5" w:rsidP="00DA5AB5">
      <w:pPr>
        <w:spacing w:after="0"/>
      </w:pPr>
      <w:r w:rsidRPr="00C417A6">
        <w:tab/>
        <w:t>Year 10 Work Experience 2008</w:t>
      </w:r>
    </w:p>
    <w:p w:rsidR="007C3502" w:rsidRDefault="00DA5AB5" w:rsidP="00DA5AB5">
      <w:pPr>
        <w:spacing w:after="0"/>
      </w:pPr>
      <w:r w:rsidRPr="00C417A6">
        <w:tab/>
        <w:t>Horsham Lutheran Primary School</w:t>
      </w:r>
      <w:r w:rsidR="007C3502" w:rsidRPr="00C417A6">
        <w:tab/>
      </w:r>
      <w:r w:rsidR="007C3502" w:rsidRPr="00C417A6">
        <w:tab/>
      </w:r>
    </w:p>
    <w:p w:rsidR="00D25DB9" w:rsidRDefault="00D25DB9" w:rsidP="00DA5AB5">
      <w:pPr>
        <w:spacing w:after="0"/>
      </w:pPr>
    </w:p>
    <w:p w:rsidR="00D25DB9" w:rsidRDefault="00D25DB9" w:rsidP="00DA5AB5">
      <w:pPr>
        <w:spacing w:after="0"/>
      </w:pPr>
    </w:p>
    <w:p w:rsidR="00D25DB9" w:rsidRPr="00C417A6" w:rsidRDefault="00D25DB9" w:rsidP="00DA5AB5">
      <w:pPr>
        <w:spacing w:after="0"/>
      </w:pPr>
    </w:p>
    <w:p w:rsidR="00C52747" w:rsidRPr="00C417A6" w:rsidRDefault="00C52747" w:rsidP="00F127BA">
      <w:pPr>
        <w:spacing w:after="0"/>
        <w:rPr>
          <w:b/>
        </w:rPr>
      </w:pPr>
      <w:r w:rsidRPr="00C417A6">
        <w:rPr>
          <w:b/>
        </w:rPr>
        <w:t>Personal Qualities:</w:t>
      </w:r>
    </w:p>
    <w:p w:rsidR="00DB601A" w:rsidRPr="00C417A6" w:rsidRDefault="00DB601A" w:rsidP="00F127BA">
      <w:pPr>
        <w:spacing w:after="0"/>
      </w:pPr>
      <w:r w:rsidRPr="00C417A6">
        <w:rPr>
          <w:b/>
        </w:rPr>
        <w:tab/>
      </w:r>
      <w:r w:rsidRPr="00C417A6">
        <w:rPr>
          <w:b/>
        </w:rPr>
        <w:tab/>
      </w:r>
      <w:r w:rsidRPr="00C417A6">
        <w:rPr>
          <w:b/>
        </w:rPr>
        <w:tab/>
      </w:r>
      <w:r w:rsidRPr="00C417A6">
        <w:t>Enthusiastic</w:t>
      </w:r>
      <w:r w:rsidRPr="00C417A6">
        <w:rPr>
          <w:b/>
        </w:rPr>
        <w:tab/>
      </w:r>
      <w:r w:rsidRPr="00C417A6">
        <w:rPr>
          <w:b/>
        </w:rPr>
        <w:tab/>
      </w:r>
      <w:r w:rsidRPr="00C417A6">
        <w:t>Persistent</w:t>
      </w:r>
      <w:r w:rsidR="00013312" w:rsidRPr="00C417A6">
        <w:rPr>
          <w:b/>
        </w:rPr>
        <w:tab/>
        <w:t xml:space="preserve">     </w:t>
      </w:r>
    </w:p>
    <w:p w:rsidR="00C52747" w:rsidRPr="00C417A6" w:rsidRDefault="00DB601A" w:rsidP="00DB601A">
      <w:pPr>
        <w:spacing w:after="0"/>
        <w:ind w:left="1440" w:firstLine="720"/>
      </w:pPr>
      <w:r w:rsidRPr="00C417A6">
        <w:t>Organised</w:t>
      </w:r>
      <w:r w:rsidRPr="00C417A6">
        <w:tab/>
      </w:r>
      <w:r w:rsidRPr="00C417A6">
        <w:tab/>
        <w:t xml:space="preserve">Resilient </w:t>
      </w:r>
      <w:r w:rsidRPr="00C417A6">
        <w:tab/>
      </w:r>
      <w:r w:rsidR="00013312" w:rsidRPr="00C417A6">
        <w:t xml:space="preserve">    </w:t>
      </w:r>
      <w:r w:rsidRPr="00C417A6">
        <w:tab/>
      </w:r>
      <w:r w:rsidRPr="00C417A6">
        <w:tab/>
      </w:r>
    </w:p>
    <w:p w:rsidR="00DB601A" w:rsidRPr="00C417A6" w:rsidRDefault="00DB601A" w:rsidP="00F127BA">
      <w:pPr>
        <w:spacing w:after="0"/>
      </w:pPr>
      <w:r w:rsidRPr="00C417A6">
        <w:tab/>
      </w:r>
      <w:r w:rsidRPr="00C417A6">
        <w:tab/>
      </w:r>
      <w:r w:rsidRPr="00C417A6">
        <w:tab/>
        <w:t>Reliable</w:t>
      </w:r>
      <w:r w:rsidRPr="00C417A6">
        <w:tab/>
      </w:r>
      <w:r w:rsidRPr="00C417A6">
        <w:tab/>
      </w:r>
      <w:r w:rsidRPr="00C417A6">
        <w:tab/>
      </w:r>
      <w:r w:rsidR="00013312" w:rsidRPr="00C417A6">
        <w:t>Life-Long Learner</w:t>
      </w:r>
      <w:r w:rsidRPr="00C417A6">
        <w:t xml:space="preserve"> </w:t>
      </w:r>
      <w:r w:rsidRPr="00C417A6">
        <w:tab/>
      </w:r>
      <w:r w:rsidR="00013312" w:rsidRPr="00C417A6">
        <w:t xml:space="preserve">     </w:t>
      </w:r>
      <w:r w:rsidRPr="00C417A6">
        <w:tab/>
      </w:r>
      <w:r w:rsidRPr="00C417A6">
        <w:tab/>
        <w:t xml:space="preserve"> </w:t>
      </w:r>
    </w:p>
    <w:p w:rsidR="00DB601A" w:rsidRPr="00C417A6" w:rsidRDefault="00DB601A" w:rsidP="00F127BA">
      <w:pPr>
        <w:spacing w:after="0"/>
      </w:pPr>
      <w:r w:rsidRPr="00C417A6">
        <w:tab/>
      </w:r>
      <w:r w:rsidRPr="00C417A6">
        <w:tab/>
      </w:r>
      <w:r w:rsidRPr="00C417A6">
        <w:tab/>
        <w:t>Optimistic</w:t>
      </w:r>
      <w:r w:rsidRPr="00C417A6">
        <w:tab/>
      </w:r>
      <w:r w:rsidRPr="00C417A6">
        <w:tab/>
        <w:t>Reflective</w:t>
      </w:r>
      <w:r w:rsidR="00013312" w:rsidRPr="00C417A6">
        <w:tab/>
        <w:t xml:space="preserve">     </w:t>
      </w:r>
    </w:p>
    <w:p w:rsidR="00487CA7" w:rsidRPr="00C417A6" w:rsidRDefault="00DB601A" w:rsidP="00F127BA">
      <w:pPr>
        <w:spacing w:after="0"/>
      </w:pPr>
      <w:r w:rsidRPr="00C417A6">
        <w:tab/>
      </w:r>
      <w:r w:rsidRPr="00C417A6">
        <w:tab/>
      </w:r>
      <w:r w:rsidRPr="00C417A6">
        <w:tab/>
        <w:t>Cooperative</w:t>
      </w:r>
      <w:r w:rsidRPr="00C417A6">
        <w:tab/>
      </w:r>
      <w:r w:rsidRPr="00C417A6">
        <w:tab/>
        <w:t>Responsible</w:t>
      </w:r>
      <w:r w:rsidRPr="00C417A6">
        <w:tab/>
      </w:r>
      <w:r w:rsidRPr="00C417A6">
        <w:tab/>
      </w:r>
      <w:r w:rsidRPr="00C417A6">
        <w:tab/>
      </w:r>
      <w:r w:rsidRPr="00C417A6">
        <w:tab/>
      </w:r>
      <w:r w:rsidRPr="00C417A6">
        <w:tab/>
      </w:r>
      <w:r w:rsidRPr="00C417A6">
        <w:tab/>
      </w:r>
      <w:r w:rsidRPr="00C417A6">
        <w:tab/>
      </w:r>
      <w:r w:rsidRPr="00C417A6">
        <w:tab/>
        <w:t>Diligent</w:t>
      </w:r>
      <w:r w:rsidRPr="00C417A6">
        <w:tab/>
      </w:r>
      <w:r w:rsidRPr="00C417A6">
        <w:tab/>
      </w:r>
      <w:r w:rsidRPr="00C417A6">
        <w:tab/>
        <w:t>Innovative</w:t>
      </w:r>
      <w:r w:rsidRPr="00C417A6">
        <w:tab/>
      </w:r>
      <w:r w:rsidRPr="00C417A6">
        <w:tab/>
      </w:r>
      <w:r w:rsidRPr="00C417A6">
        <w:tab/>
      </w:r>
      <w:r w:rsidRPr="00C417A6">
        <w:tab/>
      </w:r>
      <w:r w:rsidRPr="00C417A6">
        <w:tab/>
      </w:r>
    </w:p>
    <w:p w:rsidR="00DB601A" w:rsidRPr="00C417A6" w:rsidRDefault="00DB601A" w:rsidP="00F127BA">
      <w:pPr>
        <w:spacing w:after="0"/>
      </w:pPr>
      <w:r w:rsidRPr="00C417A6">
        <w:tab/>
      </w:r>
      <w:r w:rsidRPr="00C417A6">
        <w:tab/>
      </w:r>
      <w:r w:rsidRPr="00C417A6">
        <w:tab/>
        <w:t>Caring</w:t>
      </w:r>
      <w:r w:rsidRPr="00C417A6">
        <w:tab/>
      </w:r>
      <w:r w:rsidRPr="00C417A6">
        <w:tab/>
      </w:r>
      <w:r w:rsidRPr="00C417A6">
        <w:tab/>
        <w:t>Hard-working</w:t>
      </w:r>
      <w:r w:rsidRPr="00C417A6">
        <w:tab/>
      </w:r>
      <w:r w:rsidRPr="00C417A6">
        <w:tab/>
      </w:r>
      <w:r w:rsidRPr="00C417A6">
        <w:tab/>
      </w:r>
      <w:r w:rsidRPr="00C417A6">
        <w:tab/>
      </w:r>
      <w:r w:rsidRPr="00C417A6">
        <w:tab/>
      </w:r>
      <w:r w:rsidRPr="00C417A6">
        <w:tab/>
      </w:r>
      <w:r w:rsidRPr="00C417A6">
        <w:tab/>
      </w:r>
      <w:r w:rsidRPr="00C417A6">
        <w:tab/>
      </w:r>
    </w:p>
    <w:p w:rsidR="00487CA7" w:rsidRPr="00C417A6" w:rsidRDefault="00487CA7" w:rsidP="00F127BA">
      <w:pPr>
        <w:spacing w:after="0"/>
        <w:rPr>
          <w:b/>
        </w:rPr>
      </w:pPr>
    </w:p>
    <w:p w:rsidR="00C52747" w:rsidRPr="00C417A6" w:rsidRDefault="006C2766" w:rsidP="006C2766">
      <w:pPr>
        <w:spacing w:after="0"/>
        <w:jc w:val="center"/>
        <w:rPr>
          <w:b/>
        </w:rPr>
      </w:pPr>
      <w:r>
        <w:rPr>
          <w:b/>
        </w:rPr>
        <w:t>REFEREES:</w:t>
      </w:r>
    </w:p>
    <w:p w:rsidR="004D3002" w:rsidRPr="006C2766" w:rsidRDefault="004D3002" w:rsidP="00F127BA">
      <w:pPr>
        <w:spacing w:after="0"/>
        <w:rPr>
          <w:b/>
        </w:rPr>
      </w:pPr>
      <w:r w:rsidRPr="006C2766">
        <w:rPr>
          <w:b/>
        </w:rPr>
        <w:t>Anna Burger</w:t>
      </w:r>
    </w:p>
    <w:p w:rsidR="00281E60" w:rsidRPr="00C417A6" w:rsidRDefault="00281E60" w:rsidP="00F127BA">
      <w:pPr>
        <w:spacing w:after="0"/>
      </w:pPr>
      <w:r w:rsidRPr="00C417A6">
        <w:t>Grade 3/4 Classroom teacher/ (4</w:t>
      </w:r>
      <w:r w:rsidRPr="00C417A6">
        <w:rPr>
          <w:vertAlign w:val="superscript"/>
        </w:rPr>
        <w:t>th</w:t>
      </w:r>
      <w:r w:rsidRPr="00C417A6">
        <w:t xml:space="preserve"> Year Mentor)</w:t>
      </w:r>
    </w:p>
    <w:p w:rsidR="00281E60" w:rsidRPr="00C417A6" w:rsidRDefault="00281E60" w:rsidP="00F127BA">
      <w:pPr>
        <w:spacing w:after="0"/>
      </w:pPr>
      <w:r w:rsidRPr="00C417A6">
        <w:t>St John’s Lutheran Primary School Geelong</w:t>
      </w:r>
    </w:p>
    <w:p w:rsidR="00281E60" w:rsidRPr="00C417A6" w:rsidRDefault="00281E60" w:rsidP="00F127BA">
      <w:pPr>
        <w:spacing w:after="0"/>
      </w:pPr>
      <w:r w:rsidRPr="00C417A6">
        <w:t>Phone: 03 5221 5221</w:t>
      </w:r>
    </w:p>
    <w:p w:rsidR="00E66A1D" w:rsidRPr="00C417A6" w:rsidRDefault="00281E60" w:rsidP="00F127BA">
      <w:pPr>
        <w:spacing w:after="0"/>
      </w:pPr>
      <w:r w:rsidRPr="00C417A6">
        <w:t>Email: burgera@stjohns.edu.au</w:t>
      </w:r>
      <w:r w:rsidR="00E66A1D" w:rsidRPr="00C417A6">
        <w:tab/>
      </w:r>
    </w:p>
    <w:p w:rsidR="002D13EF" w:rsidRPr="00C417A6" w:rsidRDefault="002D13EF" w:rsidP="00F127BA">
      <w:pPr>
        <w:spacing w:after="0"/>
      </w:pPr>
    </w:p>
    <w:p w:rsidR="002D13EF" w:rsidRPr="00C417A6" w:rsidRDefault="002D13EF" w:rsidP="00F127BA">
      <w:pPr>
        <w:spacing w:after="0"/>
      </w:pPr>
      <w:r w:rsidRPr="00C417A6">
        <w:t xml:space="preserve">Anna will be able to indicate my passion and commitment to the profession of teaching. She will be able to inform you of my ability to form relationships with both students and staff, my organisation skills, use of behaviour management strategies and my ability to self-reflect for improvement.  </w:t>
      </w:r>
    </w:p>
    <w:p w:rsidR="00F127BA" w:rsidRPr="00C417A6" w:rsidRDefault="00F127BA" w:rsidP="00F127BA">
      <w:pPr>
        <w:spacing w:after="0"/>
      </w:pPr>
    </w:p>
    <w:p w:rsidR="00281E60" w:rsidRPr="006C2766" w:rsidRDefault="00281E60" w:rsidP="00F127BA">
      <w:pPr>
        <w:spacing w:after="0"/>
        <w:rPr>
          <w:b/>
        </w:rPr>
      </w:pPr>
      <w:r w:rsidRPr="006C2766">
        <w:rPr>
          <w:b/>
        </w:rPr>
        <w:t>Christopher Hutton</w:t>
      </w:r>
    </w:p>
    <w:p w:rsidR="00281E60" w:rsidRPr="00C417A6" w:rsidRDefault="00281E60" w:rsidP="00F127BA">
      <w:pPr>
        <w:spacing w:after="0"/>
      </w:pPr>
      <w:r w:rsidRPr="00C417A6">
        <w:t xml:space="preserve">Year 9 Arch Program </w:t>
      </w:r>
      <w:r w:rsidR="00D25DB9">
        <w:t xml:space="preserve">Student Manager and </w:t>
      </w:r>
      <w:r w:rsidRPr="00C417A6">
        <w:t>History/English Teacher (3</w:t>
      </w:r>
      <w:r w:rsidRPr="00C417A6">
        <w:rPr>
          <w:vertAlign w:val="superscript"/>
        </w:rPr>
        <w:t>rd</w:t>
      </w:r>
      <w:r w:rsidRPr="00C417A6">
        <w:t xml:space="preserve"> Year Mentor Teacher)</w:t>
      </w:r>
    </w:p>
    <w:p w:rsidR="00281E60" w:rsidRPr="00C417A6" w:rsidRDefault="00281E60" w:rsidP="00F127BA">
      <w:pPr>
        <w:spacing w:after="0"/>
      </w:pPr>
      <w:r w:rsidRPr="00C417A6">
        <w:t>Ballarat High</w:t>
      </w:r>
    </w:p>
    <w:p w:rsidR="00281E60" w:rsidRPr="00C417A6" w:rsidRDefault="00281E60" w:rsidP="00F127BA">
      <w:pPr>
        <w:spacing w:after="0"/>
      </w:pPr>
      <w:r w:rsidRPr="00C417A6">
        <w:t>Phone:</w:t>
      </w:r>
      <w:r w:rsidR="00D25DB9">
        <w:t xml:space="preserve"> 03 5338 9000</w:t>
      </w:r>
      <w:r w:rsidRPr="00C417A6">
        <w:t xml:space="preserve"> </w:t>
      </w:r>
    </w:p>
    <w:p w:rsidR="002D13EF" w:rsidRPr="00C417A6" w:rsidRDefault="002D13EF" w:rsidP="00F127BA">
      <w:pPr>
        <w:spacing w:after="0"/>
      </w:pPr>
      <w:r w:rsidRPr="00C417A6">
        <w:t>Email:</w:t>
      </w:r>
      <w:r w:rsidR="00D25DB9" w:rsidRPr="00D25DB9">
        <w:t xml:space="preserve"> hutton.christopher.j@edumail.vic.gov.au</w:t>
      </w:r>
    </w:p>
    <w:p w:rsidR="002D13EF" w:rsidRPr="00C417A6" w:rsidRDefault="002D13EF" w:rsidP="00F127BA">
      <w:pPr>
        <w:spacing w:after="0"/>
      </w:pPr>
    </w:p>
    <w:p w:rsidR="002D13EF" w:rsidRPr="00C417A6" w:rsidRDefault="002D13EF" w:rsidP="00F127BA">
      <w:pPr>
        <w:spacing w:after="0"/>
      </w:pPr>
      <w:r w:rsidRPr="00C417A6">
        <w:t xml:space="preserve">Chris will be able to provide you with feedback of my approach to teaching in a Secondary School environment. He will be able to inform you of </w:t>
      </w:r>
      <w:r w:rsidR="00624682" w:rsidRPr="00C417A6">
        <w:t>my ability to teach in s</w:t>
      </w:r>
      <w:r w:rsidRPr="00C417A6">
        <w:t>pecialty areas of History and English, team t</w:t>
      </w:r>
      <w:r w:rsidR="00624682" w:rsidRPr="00C417A6">
        <w:t xml:space="preserve">each alongside other teachers, </w:t>
      </w:r>
      <w:r w:rsidRPr="00C417A6">
        <w:t xml:space="preserve">and </w:t>
      </w:r>
      <w:r w:rsidR="00624682" w:rsidRPr="00C417A6">
        <w:t xml:space="preserve">my ability to plan, implement and assess a unit of work. Chris will confirm that I constantly strive to improve myself as a teacher and seek to improve my teaching strategies and skills. </w:t>
      </w:r>
    </w:p>
    <w:p w:rsidR="002D13EF" w:rsidRPr="00C417A6" w:rsidRDefault="002D13EF" w:rsidP="00F127BA">
      <w:pPr>
        <w:spacing w:after="0"/>
      </w:pPr>
    </w:p>
    <w:p w:rsidR="002D13EF" w:rsidRPr="006C2766" w:rsidRDefault="002D13EF" w:rsidP="00F127BA">
      <w:pPr>
        <w:spacing w:after="0"/>
        <w:rPr>
          <w:b/>
        </w:rPr>
      </w:pPr>
      <w:r w:rsidRPr="006C2766">
        <w:rPr>
          <w:b/>
        </w:rPr>
        <w:t>Maree Moore</w:t>
      </w:r>
    </w:p>
    <w:p w:rsidR="002D13EF" w:rsidRPr="00C417A6" w:rsidRDefault="002D13EF" w:rsidP="00F127BA">
      <w:pPr>
        <w:spacing w:after="0"/>
      </w:pPr>
      <w:r w:rsidRPr="00C417A6">
        <w:t>4</w:t>
      </w:r>
      <w:r w:rsidRPr="00C417A6">
        <w:rPr>
          <w:vertAlign w:val="superscript"/>
        </w:rPr>
        <w:t>th</w:t>
      </w:r>
      <w:r w:rsidRPr="00C417A6">
        <w:t xml:space="preserve"> Year University Mentor/ Team Enterprise Tutor</w:t>
      </w:r>
    </w:p>
    <w:p w:rsidR="002D13EF" w:rsidRPr="00C417A6" w:rsidRDefault="002D13EF" w:rsidP="00F127BA">
      <w:pPr>
        <w:spacing w:after="0"/>
      </w:pPr>
      <w:r w:rsidRPr="00C417A6">
        <w:t>Federation University Mount Helen Campus</w:t>
      </w:r>
    </w:p>
    <w:p w:rsidR="002D13EF" w:rsidRPr="00C417A6" w:rsidRDefault="002D13EF" w:rsidP="00F127BA">
      <w:pPr>
        <w:spacing w:after="0"/>
      </w:pPr>
      <w:r w:rsidRPr="00C417A6">
        <w:t>Phone:</w:t>
      </w:r>
      <w:r w:rsidR="00BD48C7">
        <w:t xml:space="preserve"> </w:t>
      </w:r>
      <w:r w:rsidR="00BD48C7">
        <w:rPr>
          <w:rFonts w:ascii="Calibri" w:hAnsi="Calibri" w:cs="Segoe UI"/>
          <w:color w:val="000000"/>
          <w:sz w:val="23"/>
          <w:szCs w:val="23"/>
          <w:lang w:val="en"/>
        </w:rPr>
        <w:t>0439947574</w:t>
      </w:r>
    </w:p>
    <w:p w:rsidR="002D13EF" w:rsidRPr="00C417A6" w:rsidRDefault="002D13EF" w:rsidP="00F127BA">
      <w:pPr>
        <w:spacing w:after="0"/>
      </w:pPr>
      <w:r w:rsidRPr="00C417A6">
        <w:t>Email:</w:t>
      </w:r>
      <w:r w:rsidR="00D25DB9">
        <w:t xml:space="preserve"> </w:t>
      </w:r>
      <w:r w:rsidR="00D25DB9" w:rsidRPr="00D25DB9">
        <w:t>m.moore@federation.edu.au</w:t>
      </w:r>
    </w:p>
    <w:p w:rsidR="00413291" w:rsidRPr="00C417A6" w:rsidRDefault="00413291" w:rsidP="00624682">
      <w:pPr>
        <w:spacing w:after="0"/>
        <w:rPr>
          <w:b/>
        </w:rPr>
      </w:pPr>
    </w:p>
    <w:p w:rsidR="00624682" w:rsidRPr="00C417A6" w:rsidRDefault="00624682" w:rsidP="00624682">
      <w:pPr>
        <w:spacing w:after="0"/>
      </w:pPr>
      <w:r w:rsidRPr="00C417A6">
        <w:t>As both a University Tutor and Mentor to me in my 4</w:t>
      </w:r>
      <w:r w:rsidRPr="00C417A6">
        <w:rPr>
          <w:vertAlign w:val="superscript"/>
        </w:rPr>
        <w:t>th</w:t>
      </w:r>
      <w:r w:rsidRPr="00C417A6">
        <w:t xml:space="preserve"> year, Maree will be able to </w:t>
      </w:r>
      <w:r w:rsidR="00D25DB9">
        <w:t>articulate</w:t>
      </w:r>
      <w:r w:rsidRPr="00C417A6">
        <w:t xml:space="preserve"> my enthusiasm and love for teaching</w:t>
      </w:r>
      <w:r w:rsidR="00384703">
        <w:t xml:space="preserve"> and my willingness to continue to learn, improve and develop</w:t>
      </w:r>
      <w:r w:rsidRPr="00C417A6">
        <w:t xml:space="preserve">. She </w:t>
      </w:r>
      <w:r w:rsidRPr="00C417A6">
        <w:lastRenderedPageBreak/>
        <w:t xml:space="preserve">will be able to confirm that I </w:t>
      </w:r>
      <w:r w:rsidR="00384703">
        <w:t>submit</w:t>
      </w:r>
      <w:r w:rsidRPr="00C417A6">
        <w:t xml:space="preserve"> a high level of academic work</w:t>
      </w:r>
      <w:r w:rsidR="00384703">
        <w:t xml:space="preserve"> and achieve high results</w:t>
      </w:r>
      <w:r w:rsidRPr="00C417A6">
        <w:t xml:space="preserve"> and that I work well and cooperatively in a team.</w:t>
      </w:r>
    </w:p>
    <w:p w:rsidR="00413291" w:rsidRPr="00C417A6" w:rsidRDefault="00413291" w:rsidP="00413291">
      <w:pPr>
        <w:spacing w:after="0"/>
        <w:ind w:firstLine="720"/>
      </w:pPr>
    </w:p>
    <w:p w:rsidR="00413291" w:rsidRPr="00C417A6" w:rsidRDefault="00413291" w:rsidP="00413291"/>
    <w:p w:rsidR="00413291" w:rsidRPr="00C417A6" w:rsidRDefault="00413291" w:rsidP="00413291">
      <w:r w:rsidRPr="00C417A6">
        <w:tab/>
        <w:t xml:space="preserve">                     </w:t>
      </w:r>
    </w:p>
    <w:sectPr w:rsidR="00413291" w:rsidRPr="00C41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807"/>
    <w:multiLevelType w:val="hybridMultilevel"/>
    <w:tmpl w:val="DC0692BC"/>
    <w:lvl w:ilvl="0" w:tplc="E35E52CC">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
    <w:nsid w:val="0BE6342E"/>
    <w:multiLevelType w:val="hybridMultilevel"/>
    <w:tmpl w:val="EC1221C6"/>
    <w:lvl w:ilvl="0" w:tplc="E35E52CC">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2">
    <w:nsid w:val="22333FAB"/>
    <w:multiLevelType w:val="hybridMultilevel"/>
    <w:tmpl w:val="C954251C"/>
    <w:lvl w:ilvl="0" w:tplc="E35E52CC">
      <w:start w:val="1"/>
      <w:numFmt w:val="bullet"/>
      <w:lvlText w:val=""/>
      <w:lvlJc w:val="left"/>
      <w:pPr>
        <w:ind w:left="1778"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3">
    <w:nsid w:val="31247834"/>
    <w:multiLevelType w:val="hybridMultilevel"/>
    <w:tmpl w:val="5C9C63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3BF72D0C"/>
    <w:multiLevelType w:val="hybridMultilevel"/>
    <w:tmpl w:val="AB6CE722"/>
    <w:lvl w:ilvl="0" w:tplc="E35E52CC">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5">
    <w:nsid w:val="3E03302C"/>
    <w:multiLevelType w:val="hybridMultilevel"/>
    <w:tmpl w:val="94004FD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
    <w:nsid w:val="56C34BEC"/>
    <w:multiLevelType w:val="hybridMultilevel"/>
    <w:tmpl w:val="E564C3A4"/>
    <w:lvl w:ilvl="0" w:tplc="E35E52CC">
      <w:start w:val="1"/>
      <w:numFmt w:val="bullet"/>
      <w:lvlText w:val=""/>
      <w:lvlJc w:val="left"/>
      <w:pPr>
        <w:ind w:left="1920" w:hanging="360"/>
      </w:pPr>
      <w:rPr>
        <w:rFonts w:ascii="Symbol" w:hAnsi="Symbol" w:hint="default"/>
      </w:rPr>
    </w:lvl>
    <w:lvl w:ilvl="1" w:tplc="0C090003" w:tentative="1">
      <w:start w:val="1"/>
      <w:numFmt w:val="bullet"/>
      <w:lvlText w:val="o"/>
      <w:lvlJc w:val="left"/>
      <w:pPr>
        <w:ind w:left="3491" w:hanging="360"/>
      </w:pPr>
      <w:rPr>
        <w:rFonts w:ascii="Courier New" w:hAnsi="Courier New" w:cs="Courier New" w:hint="default"/>
      </w:rPr>
    </w:lvl>
    <w:lvl w:ilvl="2" w:tplc="0C090005" w:tentative="1">
      <w:start w:val="1"/>
      <w:numFmt w:val="bullet"/>
      <w:lvlText w:val=""/>
      <w:lvlJc w:val="left"/>
      <w:pPr>
        <w:ind w:left="4211" w:hanging="360"/>
      </w:pPr>
      <w:rPr>
        <w:rFonts w:ascii="Wingdings" w:hAnsi="Wingdings" w:hint="default"/>
      </w:rPr>
    </w:lvl>
    <w:lvl w:ilvl="3" w:tplc="0C090001" w:tentative="1">
      <w:start w:val="1"/>
      <w:numFmt w:val="bullet"/>
      <w:lvlText w:val=""/>
      <w:lvlJc w:val="left"/>
      <w:pPr>
        <w:ind w:left="4931" w:hanging="360"/>
      </w:pPr>
      <w:rPr>
        <w:rFonts w:ascii="Symbol" w:hAnsi="Symbol" w:hint="default"/>
      </w:rPr>
    </w:lvl>
    <w:lvl w:ilvl="4" w:tplc="0C090003" w:tentative="1">
      <w:start w:val="1"/>
      <w:numFmt w:val="bullet"/>
      <w:lvlText w:val="o"/>
      <w:lvlJc w:val="left"/>
      <w:pPr>
        <w:ind w:left="5651" w:hanging="360"/>
      </w:pPr>
      <w:rPr>
        <w:rFonts w:ascii="Courier New" w:hAnsi="Courier New" w:cs="Courier New" w:hint="default"/>
      </w:rPr>
    </w:lvl>
    <w:lvl w:ilvl="5" w:tplc="0C090005" w:tentative="1">
      <w:start w:val="1"/>
      <w:numFmt w:val="bullet"/>
      <w:lvlText w:val=""/>
      <w:lvlJc w:val="left"/>
      <w:pPr>
        <w:ind w:left="6371" w:hanging="360"/>
      </w:pPr>
      <w:rPr>
        <w:rFonts w:ascii="Wingdings" w:hAnsi="Wingdings" w:hint="default"/>
      </w:rPr>
    </w:lvl>
    <w:lvl w:ilvl="6" w:tplc="0C090001" w:tentative="1">
      <w:start w:val="1"/>
      <w:numFmt w:val="bullet"/>
      <w:lvlText w:val=""/>
      <w:lvlJc w:val="left"/>
      <w:pPr>
        <w:ind w:left="7091" w:hanging="360"/>
      </w:pPr>
      <w:rPr>
        <w:rFonts w:ascii="Symbol" w:hAnsi="Symbol" w:hint="default"/>
      </w:rPr>
    </w:lvl>
    <w:lvl w:ilvl="7" w:tplc="0C090003" w:tentative="1">
      <w:start w:val="1"/>
      <w:numFmt w:val="bullet"/>
      <w:lvlText w:val="o"/>
      <w:lvlJc w:val="left"/>
      <w:pPr>
        <w:ind w:left="7811" w:hanging="360"/>
      </w:pPr>
      <w:rPr>
        <w:rFonts w:ascii="Courier New" w:hAnsi="Courier New" w:cs="Courier New" w:hint="default"/>
      </w:rPr>
    </w:lvl>
    <w:lvl w:ilvl="8" w:tplc="0C090005" w:tentative="1">
      <w:start w:val="1"/>
      <w:numFmt w:val="bullet"/>
      <w:lvlText w:val=""/>
      <w:lvlJc w:val="left"/>
      <w:pPr>
        <w:ind w:left="8531" w:hanging="360"/>
      </w:pPr>
      <w:rPr>
        <w:rFonts w:ascii="Wingdings" w:hAnsi="Wingdings" w:hint="default"/>
      </w:rPr>
    </w:lvl>
  </w:abstractNum>
  <w:abstractNum w:abstractNumId="7">
    <w:nsid w:val="60532CC4"/>
    <w:multiLevelType w:val="hybridMultilevel"/>
    <w:tmpl w:val="255A521C"/>
    <w:lvl w:ilvl="0" w:tplc="E35E52CC">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8">
    <w:nsid w:val="792008C9"/>
    <w:multiLevelType w:val="hybridMultilevel"/>
    <w:tmpl w:val="8F008030"/>
    <w:lvl w:ilvl="0" w:tplc="E35E52CC">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8"/>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91"/>
    <w:rsid w:val="00013312"/>
    <w:rsid w:val="00055D90"/>
    <w:rsid w:val="0013188F"/>
    <w:rsid w:val="00221C34"/>
    <w:rsid w:val="00281E60"/>
    <w:rsid w:val="002D13EF"/>
    <w:rsid w:val="00384703"/>
    <w:rsid w:val="003A0117"/>
    <w:rsid w:val="00413291"/>
    <w:rsid w:val="00430D6A"/>
    <w:rsid w:val="00487CA7"/>
    <w:rsid w:val="004D3002"/>
    <w:rsid w:val="00584905"/>
    <w:rsid w:val="005F6250"/>
    <w:rsid w:val="00624682"/>
    <w:rsid w:val="006C2766"/>
    <w:rsid w:val="00731619"/>
    <w:rsid w:val="007C3502"/>
    <w:rsid w:val="00871F36"/>
    <w:rsid w:val="00910BD1"/>
    <w:rsid w:val="009479EF"/>
    <w:rsid w:val="00A7171B"/>
    <w:rsid w:val="00B33D4A"/>
    <w:rsid w:val="00BD48C7"/>
    <w:rsid w:val="00C16146"/>
    <w:rsid w:val="00C417A6"/>
    <w:rsid w:val="00C52747"/>
    <w:rsid w:val="00D25DB9"/>
    <w:rsid w:val="00D83331"/>
    <w:rsid w:val="00DA5AB5"/>
    <w:rsid w:val="00DB601A"/>
    <w:rsid w:val="00E1156B"/>
    <w:rsid w:val="00E66A1D"/>
    <w:rsid w:val="00E67A39"/>
    <w:rsid w:val="00ED42CC"/>
    <w:rsid w:val="00F0492E"/>
    <w:rsid w:val="00F127BA"/>
    <w:rsid w:val="00FD3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0D5A2-E6B0-4B18-9F88-2271C3A6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32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32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32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329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601A"/>
    <w:pPr>
      <w:ind w:left="720"/>
      <w:contextualSpacing/>
    </w:pPr>
  </w:style>
  <w:style w:type="character" w:customStyle="1" w:styleId="skypec2ctextspan">
    <w:name w:val="skype_c2c_text_span"/>
    <w:basedOn w:val="DefaultParagraphFont"/>
    <w:rsid w:val="00D25DB9"/>
  </w:style>
  <w:style w:type="character" w:styleId="Hyperlink">
    <w:name w:val="Hyperlink"/>
    <w:basedOn w:val="DefaultParagraphFont"/>
    <w:uiPriority w:val="99"/>
    <w:unhideWhenUsed/>
    <w:rsid w:val="00ED4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611">
      <w:bodyDiv w:val="1"/>
      <w:marLeft w:val="0"/>
      <w:marRight w:val="0"/>
      <w:marTop w:val="0"/>
      <w:marBottom w:val="0"/>
      <w:divBdr>
        <w:top w:val="none" w:sz="0" w:space="0" w:color="auto"/>
        <w:left w:val="none" w:sz="0" w:space="0" w:color="auto"/>
        <w:bottom w:val="none" w:sz="0" w:space="0" w:color="auto"/>
        <w:right w:val="none" w:sz="0" w:space="0" w:color="auto"/>
      </w:divBdr>
      <w:divsChild>
        <w:div w:id="840662415">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nnonb@hotmail.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5</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Baron</dc:creator>
  <cp:keywords/>
  <dc:description/>
  <cp:lastModifiedBy>Shannon Baron</cp:lastModifiedBy>
  <cp:revision>21</cp:revision>
  <dcterms:created xsi:type="dcterms:W3CDTF">2014-06-17T05:51:00Z</dcterms:created>
  <dcterms:modified xsi:type="dcterms:W3CDTF">2014-09-19T10:49:00Z</dcterms:modified>
</cp:coreProperties>
</file>