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1" w:rsidRPr="00F00C2F" w:rsidRDefault="00F00C2F" w:rsidP="00F00C2F">
      <w:pPr>
        <w:pStyle w:val="Heading1"/>
        <w:rPr>
          <w:sz w:val="44"/>
          <w:szCs w:val="44"/>
        </w:rPr>
      </w:pPr>
      <w:r w:rsidRPr="00F00C2F">
        <w:rPr>
          <w:sz w:val="44"/>
          <w:szCs w:val="44"/>
        </w:rPr>
        <w:t>LESSON PLAN (</w:t>
      </w:r>
      <w:r w:rsidR="000921DD">
        <w:rPr>
          <w:sz w:val="44"/>
          <w:szCs w:val="44"/>
        </w:rPr>
        <w:t>History-</w:t>
      </w:r>
      <w:proofErr w:type="spellStart"/>
      <w:r w:rsidR="000921DD">
        <w:rPr>
          <w:sz w:val="44"/>
          <w:szCs w:val="44"/>
        </w:rPr>
        <w:t>Kokoda</w:t>
      </w:r>
      <w:proofErr w:type="spellEnd"/>
      <w:r w:rsidRPr="00F00C2F">
        <w:rPr>
          <w:sz w:val="44"/>
          <w:szCs w:val="44"/>
        </w:rPr>
        <w:t>):</w:t>
      </w:r>
    </w:p>
    <w:tbl>
      <w:tblPr>
        <w:tblStyle w:val="TableGrid"/>
        <w:tblW w:w="0" w:type="auto"/>
        <w:tblLook w:val="04A0"/>
      </w:tblPr>
      <w:tblGrid>
        <w:gridCol w:w="1101"/>
        <w:gridCol w:w="5953"/>
        <w:gridCol w:w="2188"/>
      </w:tblGrid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LESSON IDENTIFICATION</w:t>
            </w: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00C2F" w:rsidRPr="000921DD" w:rsidRDefault="00F00C2F" w:rsidP="0063645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  <w:r>
              <w:rPr>
                <w:rFonts w:ascii="Arial" w:hAnsi="Arial" w:cs="Arial"/>
              </w:rPr>
              <w:t xml:space="preserve">Ballarat High </w:t>
            </w:r>
            <w:r>
              <w:rPr>
                <w:rFonts w:ascii="Arial" w:hAnsi="Arial" w:cs="Arial"/>
                <w:b/>
              </w:rPr>
              <w:t xml:space="preserve">  YEAR LEVEL: </w:t>
            </w:r>
            <w:r>
              <w:rPr>
                <w:rFonts w:ascii="Arial" w:hAnsi="Arial" w:cs="Arial"/>
              </w:rPr>
              <w:t xml:space="preserve"> 9G &amp; 9H </w:t>
            </w:r>
            <w:r>
              <w:rPr>
                <w:rFonts w:ascii="Arial" w:hAnsi="Arial" w:cs="Arial"/>
                <w:b/>
              </w:rPr>
              <w:t>DATE:</w:t>
            </w:r>
            <w:r w:rsidR="00674DB0">
              <w:rPr>
                <w:rFonts w:ascii="Arial" w:hAnsi="Arial" w:cs="Arial"/>
                <w:b/>
              </w:rPr>
              <w:t xml:space="preserve"> </w:t>
            </w:r>
            <w:r w:rsidR="000921DD">
              <w:rPr>
                <w:rFonts w:ascii="Arial" w:hAnsi="Arial" w:cs="Arial"/>
              </w:rPr>
              <w:t>25/06/13</w:t>
            </w:r>
          </w:p>
          <w:p w:rsid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Pr="000921DD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DURATION: </w:t>
            </w:r>
            <w:r w:rsidR="000921DD">
              <w:rPr>
                <w:rFonts w:ascii="Arial" w:hAnsi="Arial" w:cs="Arial"/>
              </w:rPr>
              <w:t>50min</w:t>
            </w:r>
          </w:p>
          <w:p w:rsidR="00C9698F" w:rsidRDefault="00C9698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Pr="00674DB0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LESSON TOPIC: </w:t>
            </w:r>
            <w:proofErr w:type="spellStart"/>
            <w:r w:rsidR="000921DD" w:rsidRPr="000921DD">
              <w:rPr>
                <w:rFonts w:ascii="Arial" w:hAnsi="Arial" w:cs="Arial"/>
              </w:rPr>
              <w:t>Kokoda</w:t>
            </w:r>
            <w:proofErr w:type="spellEnd"/>
            <w:r w:rsidR="005C5092">
              <w:rPr>
                <w:rFonts w:ascii="Arial" w:hAnsi="Arial" w:cs="Arial"/>
              </w:rPr>
              <w:t xml:space="preserve"> (intro)</w:t>
            </w:r>
          </w:p>
          <w:p w:rsidR="00C9698F" w:rsidRDefault="00C9698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63645D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rFonts w:ascii="Arial" w:hAnsi="Arial" w:cs="Arial"/>
                <w:b/>
              </w:rPr>
              <w:t xml:space="preserve">SUPERVISING TEACHER: </w:t>
            </w:r>
            <w:r>
              <w:rPr>
                <w:rFonts w:ascii="Arial" w:hAnsi="Arial" w:cs="Arial"/>
              </w:rPr>
              <w:t>Chris Hutton</w:t>
            </w:r>
            <w:r w:rsidR="00674DB0">
              <w:rPr>
                <w:rFonts w:ascii="Arial" w:hAnsi="Arial" w:cs="Arial"/>
              </w:rPr>
              <w:t xml:space="preserve"> 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STATEMENT(S)/AUSVELS:</w:t>
            </w:r>
          </w:p>
          <w:p w:rsidR="00656FA0" w:rsidRPr="00656FA0" w:rsidRDefault="00656FA0" w:rsidP="00656FA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656FA0">
              <w:rPr>
                <w:rFonts w:ascii="Arial" w:hAnsi="Arial" w:cs="Arial"/>
              </w:rPr>
              <w:t xml:space="preserve">“They </w:t>
            </w:r>
            <w:proofErr w:type="gramStart"/>
            <w:r w:rsidRPr="00656FA0">
              <w:rPr>
                <w:rFonts w:ascii="Arial" w:hAnsi="Arial" w:cs="Arial"/>
              </w:rPr>
              <w:t>interpret,</w:t>
            </w:r>
            <w:proofErr w:type="gramEnd"/>
            <w:r w:rsidRPr="00656FA0">
              <w:rPr>
                <w:rFonts w:ascii="Arial" w:hAnsi="Arial" w:cs="Arial"/>
              </w:rPr>
              <w:t xml:space="preserve"> process, analyse and organise information from a range of primary and </w:t>
            </w:r>
            <w:r w:rsidRPr="00656FA0">
              <w:rPr>
                <w:rStyle w:val="glink1"/>
                <w:rFonts w:ascii="Arial" w:hAnsi="Arial" w:cs="Arial"/>
              </w:rPr>
              <w:t>secondary sources</w:t>
            </w:r>
            <w:r w:rsidRPr="00656FA0">
              <w:rPr>
                <w:rFonts w:ascii="Arial" w:hAnsi="Arial" w:cs="Arial"/>
              </w:rPr>
              <w:t xml:space="preserve"> and use it as </w:t>
            </w:r>
            <w:r w:rsidRPr="00656FA0">
              <w:rPr>
                <w:rStyle w:val="glink1"/>
                <w:rFonts w:ascii="Arial" w:hAnsi="Arial" w:cs="Arial"/>
              </w:rPr>
              <w:t>evidence</w:t>
            </w:r>
            <w:r w:rsidRPr="00656FA0">
              <w:rPr>
                <w:rFonts w:ascii="Arial" w:hAnsi="Arial" w:cs="Arial"/>
              </w:rPr>
              <w:t xml:space="preserve"> to answer inquiry questions. Students examine sources to compare different points of view. When evaluating these sources, they analyse origin and purpose, and draw conclusions about their usefulness.” (</w:t>
            </w:r>
            <w:proofErr w:type="spellStart"/>
            <w:r w:rsidRPr="00656FA0">
              <w:rPr>
                <w:rFonts w:ascii="Arial" w:hAnsi="Arial" w:cs="Arial"/>
              </w:rPr>
              <w:t>AusVELS</w:t>
            </w:r>
            <w:proofErr w:type="spellEnd"/>
            <w:r w:rsidRPr="00656FA0">
              <w:rPr>
                <w:rFonts w:ascii="Arial" w:hAnsi="Arial" w:cs="Arial"/>
              </w:rPr>
              <w:t>)</w:t>
            </w:r>
          </w:p>
          <w:p w:rsidR="00656FA0" w:rsidRPr="00656FA0" w:rsidRDefault="00656FA0" w:rsidP="00656FA0">
            <w:pPr>
              <w:tabs>
                <w:tab w:val="left" w:pos="7665"/>
              </w:tabs>
              <w:rPr>
                <w:rFonts w:ascii="Arial" w:hAnsi="Arial" w:cs="Arial"/>
              </w:rPr>
            </w:pPr>
            <w:r w:rsidRPr="00656FA0">
              <w:rPr>
                <w:rFonts w:ascii="Arial" w:hAnsi="Arial" w:cs="Arial"/>
              </w:rPr>
              <w:tab/>
            </w:r>
          </w:p>
          <w:p w:rsidR="00F00C2F" w:rsidRPr="00656FA0" w:rsidRDefault="00656FA0" w:rsidP="00656FA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color w:val="333333"/>
              </w:rPr>
            </w:pPr>
            <w:r w:rsidRPr="00656FA0">
              <w:rPr>
                <w:rFonts w:ascii="Arial" w:hAnsi="Arial" w:cs="Arial"/>
              </w:rPr>
              <w:t>“Identify and locate relevant sources, using ICT and other methods” (</w:t>
            </w:r>
            <w:proofErr w:type="spellStart"/>
            <w:r w:rsidRPr="00656FA0">
              <w:rPr>
                <w:rFonts w:ascii="Arial" w:hAnsi="Arial" w:cs="Arial"/>
              </w:rPr>
              <w:t>AusVELS</w:t>
            </w:r>
            <w:proofErr w:type="spellEnd"/>
            <w:r w:rsidRPr="00656FA0">
              <w:rPr>
                <w:rFonts w:ascii="Arial" w:hAnsi="Arial" w:cs="Arial"/>
              </w:rPr>
              <w:t>)</w:t>
            </w:r>
            <w:r w:rsidRPr="00656FA0">
              <w:rPr>
                <w:rFonts w:ascii="Arial" w:hAnsi="Arial" w:cs="Arial"/>
              </w:rPr>
              <w:br/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B1B63">
              <w:rPr>
                <w:rFonts w:ascii="Arial" w:hAnsi="Arial" w:cs="Arial"/>
                <w:b/>
              </w:rPr>
              <w:t>Learning</w:t>
            </w:r>
            <w:r>
              <w:rPr>
                <w:rFonts w:ascii="Arial" w:hAnsi="Arial" w:cs="Arial"/>
                <w:b/>
              </w:rPr>
              <w:t xml:space="preserve"> Intention/ Objectives</w:t>
            </w:r>
            <w:r w:rsidRPr="008B1B63">
              <w:rPr>
                <w:rFonts w:ascii="Arial" w:hAnsi="Arial" w:cs="Arial"/>
                <w:b/>
              </w:rPr>
              <w:t xml:space="preserve">: </w:t>
            </w:r>
            <w:r w:rsidRPr="008B1B63">
              <w:rPr>
                <w:rFonts w:ascii="Arial" w:hAnsi="Arial" w:cs="Arial"/>
              </w:rPr>
              <w:t xml:space="preserve"> </w:t>
            </w:r>
          </w:p>
          <w:p w:rsid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That students will become familiar with the battle of </w:t>
            </w:r>
            <w:proofErr w:type="spellStart"/>
            <w:r>
              <w:rPr>
                <w:rFonts w:ascii="Arial" w:hAnsi="Arial" w:cs="Arial"/>
              </w:rPr>
              <w:t>Kokoda</w:t>
            </w:r>
            <w:proofErr w:type="spellEnd"/>
          </w:p>
          <w:p w:rsidR="00F00C2F" w:rsidRPr="008B1B63" w:rsidRDefault="00501046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Teaching goal:</w:t>
            </w:r>
          </w:p>
          <w:p w:rsidR="000921DD" w:rsidRP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time management to run smoothly </w:t>
            </w:r>
          </w:p>
          <w:p w:rsidR="00F00C2F" w:rsidRPr="008B1B63" w:rsidRDefault="00F00C2F" w:rsidP="0063645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0921DD" w:rsidP="00FF30C0">
            <w:pPr>
              <w:pStyle w:val="BodyText2"/>
              <w:spacing w:before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Resources:</w:t>
            </w:r>
          </w:p>
          <w:p w:rsidR="000921DD" w:rsidRPr="000921DD" w:rsidRDefault="000921DD" w:rsidP="000921DD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See, think, wonder worksheets</w:t>
            </w:r>
          </w:p>
          <w:p w:rsidR="000921DD" w:rsidRPr="000921DD" w:rsidRDefault="000921DD" w:rsidP="000921DD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X3 images from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Kokoda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for see think wonder</w:t>
            </w:r>
          </w:p>
          <w:p w:rsidR="000921DD" w:rsidRPr="000921DD" w:rsidRDefault="000921DD" w:rsidP="000921DD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Laptop with internet connection</w:t>
            </w:r>
          </w:p>
          <w:p w:rsidR="000921DD" w:rsidRPr="000921DD" w:rsidRDefault="000921DD" w:rsidP="000921DD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Laptop trolley</w:t>
            </w:r>
          </w:p>
          <w:p w:rsidR="000921DD" w:rsidRPr="000921DD" w:rsidRDefault="000921DD" w:rsidP="000921DD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Web quest worksheet</w:t>
            </w:r>
          </w:p>
          <w:p w:rsidR="000921DD" w:rsidRPr="000921DD" w:rsidRDefault="000921DD" w:rsidP="000921DD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Die</w:t>
            </w:r>
          </w:p>
          <w:p w:rsidR="000921DD" w:rsidRPr="000921DD" w:rsidRDefault="000921DD" w:rsidP="000921DD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Whiteboard markers</w:t>
            </w:r>
          </w:p>
          <w:p w:rsidR="00F00C2F" w:rsidRPr="008B1B63" w:rsidRDefault="00F00C2F" w:rsidP="0063645D">
            <w:pPr>
              <w:pStyle w:val="ListParagraph"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F00C2F" w:rsidTr="00FF30C0">
        <w:tc>
          <w:tcPr>
            <w:tcW w:w="1101" w:type="dxa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TIMING:</w:t>
            </w:r>
          </w:p>
          <w:p w:rsidR="00FE41F1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15min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000FF" w:rsidRDefault="000000F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000FF" w:rsidRDefault="000000F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5454D0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25min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5454D0" w:rsidRDefault="005454D0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Pr="00501046" w:rsidRDefault="005454D0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</w:t>
            </w:r>
          </w:p>
        </w:tc>
        <w:tc>
          <w:tcPr>
            <w:tcW w:w="5953" w:type="dxa"/>
          </w:tcPr>
          <w:p w:rsidR="00F00C2F" w:rsidRP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u w:val="single"/>
              </w:rPr>
            </w:pPr>
            <w:r w:rsidRPr="00F00C2F">
              <w:rPr>
                <w:rFonts w:ascii="Arial" w:hAnsi="Arial" w:cs="Arial"/>
                <w:u w:val="single"/>
              </w:rPr>
              <w:t>INTRODUCTION:</w:t>
            </w:r>
          </w:p>
          <w:p w:rsid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 out ‘see, think, wonder’ worksheets</w:t>
            </w:r>
          </w:p>
          <w:p w:rsid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the first image up on the board students are to fill in their worksheets:</w:t>
            </w:r>
          </w:p>
          <w:p w:rsidR="000921DD" w:rsidRDefault="000921DD" w:rsidP="000921DD">
            <w:pPr>
              <w:rPr>
                <w:rFonts w:ascii="Arial" w:hAnsi="Arial" w:cs="Arial"/>
              </w:rPr>
            </w:pPr>
          </w:p>
          <w:p w:rsidR="000921DD" w:rsidRPr="000921DD" w:rsidRDefault="000921DD" w:rsidP="000921DD">
            <w:pPr>
              <w:rPr>
                <w:rFonts w:ascii="Arial" w:hAnsi="Arial" w:cs="Arial"/>
              </w:rPr>
            </w:pPr>
            <w:r w:rsidRPr="000921DD">
              <w:rPr>
                <w:rFonts w:ascii="Arial" w:hAnsi="Arial" w:cs="Arial"/>
              </w:rPr>
              <w:t xml:space="preserve">SEE-What </w:t>
            </w:r>
            <w:r>
              <w:rPr>
                <w:rFonts w:ascii="Arial" w:hAnsi="Arial" w:cs="Arial"/>
              </w:rPr>
              <w:t>they</w:t>
            </w:r>
            <w:r w:rsidRPr="000921DD">
              <w:rPr>
                <w:rFonts w:ascii="Arial" w:hAnsi="Arial" w:cs="Arial"/>
              </w:rPr>
              <w:t xml:space="preserve"> see in the picture?</w:t>
            </w:r>
          </w:p>
          <w:p w:rsidR="000921DD" w:rsidRPr="000921DD" w:rsidRDefault="000921DD" w:rsidP="000921DD">
            <w:pPr>
              <w:rPr>
                <w:rFonts w:ascii="Arial" w:hAnsi="Arial" w:cs="Arial"/>
              </w:rPr>
            </w:pPr>
            <w:r w:rsidRPr="000921DD">
              <w:rPr>
                <w:rFonts w:ascii="Arial" w:hAnsi="Arial" w:cs="Arial"/>
              </w:rPr>
              <w:t xml:space="preserve">THINK-What </w:t>
            </w:r>
            <w:r>
              <w:rPr>
                <w:rFonts w:ascii="Arial" w:hAnsi="Arial" w:cs="Arial"/>
              </w:rPr>
              <w:t>they</w:t>
            </w:r>
            <w:r w:rsidRPr="000921DD">
              <w:rPr>
                <w:rFonts w:ascii="Arial" w:hAnsi="Arial" w:cs="Arial"/>
              </w:rPr>
              <w:t xml:space="preserve"> think is happening?</w:t>
            </w:r>
          </w:p>
          <w:p w:rsidR="000921DD" w:rsidRPr="000921DD" w:rsidRDefault="000921DD" w:rsidP="000921DD">
            <w:pPr>
              <w:rPr>
                <w:rFonts w:ascii="Arial" w:hAnsi="Arial" w:cs="Arial"/>
              </w:rPr>
            </w:pPr>
            <w:r w:rsidRPr="000921DD">
              <w:rPr>
                <w:rFonts w:ascii="Arial" w:hAnsi="Arial" w:cs="Arial"/>
              </w:rPr>
              <w:t>WONDER-What are the positive and negative aspects of the picture?</w:t>
            </w:r>
          </w:p>
          <w:p w:rsidR="000921DD" w:rsidRDefault="000921DD" w:rsidP="000921D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921DD" w:rsidRDefault="000921DD" w:rsidP="000921D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 discussion occurs about the image asking students what their answers were. Students are then told a bit of background information about the image.</w:t>
            </w:r>
          </w:p>
          <w:p w:rsidR="000921DD" w:rsidRDefault="000921DD" w:rsidP="000921D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921DD" w:rsidRPr="000921DD" w:rsidRDefault="000921DD" w:rsidP="000921D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is then completed for the following images</w:t>
            </w:r>
          </w:p>
          <w:p w:rsidR="000921DD" w:rsidRPr="000921DD" w:rsidRDefault="000921D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63645D" w:rsidRDefault="0063645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MAIN:</w:t>
            </w:r>
          </w:p>
          <w:p w:rsidR="0063645D" w:rsidRDefault="000921DD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to complete the web quest worksheet</w:t>
            </w:r>
          </w:p>
          <w:p w:rsidR="005454D0" w:rsidRDefault="005454D0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</w:p>
          <w:p w:rsidR="005454D0" w:rsidRPr="000921DD" w:rsidRDefault="005454D0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discussion occurs about the web quest and the answers that students had</w:t>
            </w:r>
          </w:p>
          <w:p w:rsidR="0063645D" w:rsidRDefault="0063645D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REVIEW:</w:t>
            </w:r>
          </w:p>
          <w:p w:rsidR="00F00C2F" w:rsidRPr="005454D0" w:rsidRDefault="005454D0" w:rsidP="0063645D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dice game is played in which students roll the die and the number that they role is the number of facts that they have to say about </w:t>
            </w:r>
            <w:proofErr w:type="spellStart"/>
            <w:r>
              <w:rPr>
                <w:rFonts w:ascii="Arial" w:hAnsi="Arial" w:cs="Arial"/>
              </w:rPr>
              <w:t>Kokoda</w:t>
            </w:r>
            <w:proofErr w:type="spellEnd"/>
          </w:p>
        </w:tc>
        <w:tc>
          <w:tcPr>
            <w:tcW w:w="2188" w:type="dxa"/>
          </w:tcPr>
          <w:p w:rsidR="0063645D" w:rsidRDefault="0063645D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Key terms/questions</w:t>
            </w:r>
          </w:p>
          <w:p w:rsidR="0063645D" w:rsidRDefault="000921DD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me what you see?</w:t>
            </w:r>
          </w:p>
          <w:p w:rsidR="000921DD" w:rsidRDefault="000921DD" w:rsidP="00FF30C0">
            <w:pPr>
              <w:rPr>
                <w:rFonts w:ascii="Arial" w:hAnsi="Arial" w:cs="Arial"/>
              </w:rPr>
            </w:pPr>
          </w:p>
          <w:p w:rsidR="000921DD" w:rsidRDefault="000921DD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is happening in the image?</w:t>
            </w:r>
          </w:p>
          <w:p w:rsidR="000921DD" w:rsidRDefault="000921DD" w:rsidP="00FF30C0">
            <w:pPr>
              <w:rPr>
                <w:rFonts w:ascii="Arial" w:hAnsi="Arial" w:cs="Arial"/>
              </w:rPr>
            </w:pPr>
          </w:p>
          <w:p w:rsidR="000921DD" w:rsidRDefault="000921DD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positives and negatives in the image?</w:t>
            </w:r>
          </w:p>
          <w:p w:rsidR="000921DD" w:rsidRPr="000921DD" w:rsidRDefault="000921DD" w:rsidP="00FF30C0">
            <w:pPr>
              <w:rPr>
                <w:rFonts w:ascii="Arial" w:hAnsi="Arial" w:cs="Arial"/>
              </w:rPr>
            </w:pPr>
          </w:p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Organisational/ Grouping strategies:</w:t>
            </w:r>
          </w:p>
          <w:p w:rsidR="00F00C2F" w:rsidRDefault="000921DD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learning intention up on the board at the beginning of the lesson</w:t>
            </w:r>
          </w:p>
          <w:p w:rsidR="000921DD" w:rsidRDefault="000921DD" w:rsidP="00FF30C0">
            <w:pPr>
              <w:rPr>
                <w:rFonts w:ascii="Arial" w:hAnsi="Arial" w:cs="Arial"/>
              </w:rPr>
            </w:pPr>
          </w:p>
          <w:p w:rsidR="000921DD" w:rsidRDefault="000921DD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write up what students will be doing for the lesson</w:t>
            </w:r>
          </w:p>
          <w:p w:rsidR="000921DD" w:rsidRDefault="000921DD" w:rsidP="00FF30C0">
            <w:pPr>
              <w:rPr>
                <w:rFonts w:ascii="Arial" w:hAnsi="Arial" w:cs="Arial"/>
              </w:rPr>
            </w:pPr>
          </w:p>
          <w:p w:rsidR="000921DD" w:rsidRDefault="000921DD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 computer with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all set up prior to students coming in</w:t>
            </w:r>
          </w:p>
          <w:p w:rsidR="000921DD" w:rsidRDefault="000921DD" w:rsidP="00FF30C0">
            <w:pPr>
              <w:rPr>
                <w:rFonts w:ascii="Arial" w:hAnsi="Arial" w:cs="Arial"/>
              </w:rPr>
            </w:pPr>
          </w:p>
          <w:p w:rsidR="000921DD" w:rsidRPr="000921DD" w:rsidRDefault="000921DD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the website for the web quest up on the screen so that you can inform students about using the links from the home page</w:t>
            </w:r>
          </w:p>
          <w:p w:rsidR="00F00C2F" w:rsidRPr="00F00C2F" w:rsidRDefault="00F00C2F" w:rsidP="00F00C2F">
            <w:pPr>
              <w:pStyle w:val="ListParagraph"/>
              <w:rPr>
                <w:rFonts w:ascii="Arial" w:hAnsi="Arial" w:cs="Arial"/>
              </w:rPr>
            </w:pPr>
          </w:p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Management issues:</w:t>
            </w:r>
          </w:p>
          <w:p w:rsidR="00FE41F1" w:rsidRPr="00FE41F1" w:rsidRDefault="000921DD" w:rsidP="000921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 students to log onto their lap tops at the beginning of the lesson so time is not wasted waiting for them to load. 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REFLECTION</w:t>
            </w:r>
            <w:r w:rsidR="007955D5">
              <w:rPr>
                <w:rFonts w:ascii="Arial" w:hAnsi="Arial" w:cs="Arial"/>
                <w:b/>
              </w:rPr>
              <w:t>:</w:t>
            </w: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5454D0" w:rsidRDefault="005454D0" w:rsidP="00FF30C0">
            <w:pPr>
              <w:rPr>
                <w:rFonts w:ascii="Arial" w:hAnsi="Arial" w:cs="Arial"/>
                <w:b/>
              </w:rPr>
            </w:pPr>
          </w:p>
          <w:p w:rsidR="005454D0" w:rsidRDefault="005454D0" w:rsidP="00FF30C0">
            <w:pPr>
              <w:rPr>
                <w:rFonts w:ascii="Arial" w:hAnsi="Arial" w:cs="Arial"/>
                <w:b/>
              </w:rPr>
            </w:pPr>
          </w:p>
          <w:p w:rsidR="005454D0" w:rsidRDefault="005454D0" w:rsidP="00FF30C0">
            <w:pPr>
              <w:rPr>
                <w:rFonts w:ascii="Arial" w:hAnsi="Arial" w:cs="Arial"/>
                <w:b/>
              </w:rPr>
            </w:pPr>
          </w:p>
          <w:p w:rsidR="005454D0" w:rsidRPr="00316A02" w:rsidRDefault="005454D0" w:rsidP="00FF30C0">
            <w:pPr>
              <w:rPr>
                <w:rFonts w:ascii="Arial" w:hAnsi="Arial" w:cs="Arial"/>
                <w:b/>
              </w:rPr>
            </w:pPr>
          </w:p>
        </w:tc>
      </w:tr>
    </w:tbl>
    <w:p w:rsidR="00F00C2F" w:rsidRPr="00F00C2F" w:rsidRDefault="00F00C2F" w:rsidP="00F00C2F"/>
    <w:sectPr w:rsidR="00F00C2F" w:rsidRPr="00F00C2F" w:rsidSect="001E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565_"/>
      </v:shape>
    </w:pict>
  </w:numPicBullet>
  <w:abstractNum w:abstractNumId="0">
    <w:nsid w:val="01774ECA"/>
    <w:multiLevelType w:val="hybridMultilevel"/>
    <w:tmpl w:val="D9AE95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F3AE3"/>
    <w:multiLevelType w:val="hybridMultilevel"/>
    <w:tmpl w:val="D48CA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E1F84"/>
    <w:multiLevelType w:val="hybridMultilevel"/>
    <w:tmpl w:val="0B24A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0836"/>
    <w:multiLevelType w:val="hybridMultilevel"/>
    <w:tmpl w:val="81E239AE"/>
    <w:lvl w:ilvl="0" w:tplc="0C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4">
    <w:nsid w:val="1A6A148F"/>
    <w:multiLevelType w:val="hybridMultilevel"/>
    <w:tmpl w:val="F2960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275C5"/>
    <w:multiLevelType w:val="hybridMultilevel"/>
    <w:tmpl w:val="AB569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46B8D"/>
    <w:multiLevelType w:val="hybridMultilevel"/>
    <w:tmpl w:val="6540A5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91244"/>
    <w:multiLevelType w:val="hybridMultilevel"/>
    <w:tmpl w:val="D93C7E3A"/>
    <w:lvl w:ilvl="0" w:tplc="8C36685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380590"/>
    <w:multiLevelType w:val="hybridMultilevel"/>
    <w:tmpl w:val="C5F854CA"/>
    <w:lvl w:ilvl="0" w:tplc="8C366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F0384"/>
    <w:multiLevelType w:val="hybridMultilevel"/>
    <w:tmpl w:val="0D6A1FEC"/>
    <w:lvl w:ilvl="0" w:tplc="8C366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E420D"/>
    <w:multiLevelType w:val="hybridMultilevel"/>
    <w:tmpl w:val="4B30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6C29"/>
    <w:multiLevelType w:val="hybridMultilevel"/>
    <w:tmpl w:val="59E0807E"/>
    <w:lvl w:ilvl="0" w:tplc="8C36685C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9FF0AFC"/>
    <w:multiLevelType w:val="hybridMultilevel"/>
    <w:tmpl w:val="15B8A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55BB"/>
    <w:multiLevelType w:val="hybridMultilevel"/>
    <w:tmpl w:val="7062F96A"/>
    <w:lvl w:ilvl="0" w:tplc="8C36685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420108B"/>
    <w:multiLevelType w:val="hybridMultilevel"/>
    <w:tmpl w:val="7326F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0B99"/>
    <w:multiLevelType w:val="hybridMultilevel"/>
    <w:tmpl w:val="3BAEE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A7D4E"/>
    <w:multiLevelType w:val="hybridMultilevel"/>
    <w:tmpl w:val="32F676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5447"/>
    <w:multiLevelType w:val="hybridMultilevel"/>
    <w:tmpl w:val="FBBC04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0A46BF"/>
    <w:multiLevelType w:val="hybridMultilevel"/>
    <w:tmpl w:val="2FD6B4C8"/>
    <w:lvl w:ilvl="0" w:tplc="0C0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>
    <w:nsid w:val="73E73C10"/>
    <w:multiLevelType w:val="hybridMultilevel"/>
    <w:tmpl w:val="FB04951C"/>
    <w:lvl w:ilvl="0" w:tplc="8C366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374CB"/>
    <w:multiLevelType w:val="hybridMultilevel"/>
    <w:tmpl w:val="A8F44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2"/>
  </w:num>
  <w:num w:numId="5">
    <w:abstractNumId w:val="19"/>
  </w:num>
  <w:num w:numId="6">
    <w:abstractNumId w:val="16"/>
  </w:num>
  <w:num w:numId="7">
    <w:abstractNumId w:val="9"/>
  </w:num>
  <w:num w:numId="8">
    <w:abstractNumId w:val="7"/>
  </w:num>
  <w:num w:numId="9">
    <w:abstractNumId w:val="18"/>
  </w:num>
  <w:num w:numId="10">
    <w:abstractNumId w:val="11"/>
  </w:num>
  <w:num w:numId="11">
    <w:abstractNumId w:val="13"/>
  </w:num>
  <w:num w:numId="12">
    <w:abstractNumId w:val="6"/>
  </w:num>
  <w:num w:numId="13">
    <w:abstractNumId w:val="17"/>
  </w:num>
  <w:num w:numId="14">
    <w:abstractNumId w:val="8"/>
  </w:num>
  <w:num w:numId="15">
    <w:abstractNumId w:val="15"/>
  </w:num>
  <w:num w:numId="16">
    <w:abstractNumId w:val="12"/>
  </w:num>
  <w:num w:numId="17">
    <w:abstractNumId w:val="14"/>
  </w:num>
  <w:num w:numId="18">
    <w:abstractNumId w:val="4"/>
  </w:num>
  <w:num w:numId="19">
    <w:abstractNumId w:val="10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2F"/>
    <w:rsid w:val="000000FF"/>
    <w:rsid w:val="000921DD"/>
    <w:rsid w:val="000C1B3D"/>
    <w:rsid w:val="001C1A7C"/>
    <w:rsid w:val="001E203F"/>
    <w:rsid w:val="002247C4"/>
    <w:rsid w:val="002B3154"/>
    <w:rsid w:val="004C3A49"/>
    <w:rsid w:val="00501046"/>
    <w:rsid w:val="005454D0"/>
    <w:rsid w:val="005C5092"/>
    <w:rsid w:val="00610875"/>
    <w:rsid w:val="0063645D"/>
    <w:rsid w:val="00656FA0"/>
    <w:rsid w:val="00674DB0"/>
    <w:rsid w:val="00695038"/>
    <w:rsid w:val="007955D5"/>
    <w:rsid w:val="009C0BF2"/>
    <w:rsid w:val="00A44611"/>
    <w:rsid w:val="00A52ADD"/>
    <w:rsid w:val="00B41920"/>
    <w:rsid w:val="00C9698F"/>
    <w:rsid w:val="00CF13B4"/>
    <w:rsid w:val="00E52980"/>
    <w:rsid w:val="00E93A7F"/>
    <w:rsid w:val="00F00C2F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3F"/>
  </w:style>
  <w:style w:type="paragraph" w:styleId="Heading1">
    <w:name w:val="heading 1"/>
    <w:basedOn w:val="Normal"/>
    <w:next w:val="Normal"/>
    <w:link w:val="Heading1Char"/>
    <w:uiPriority w:val="9"/>
    <w:qFormat/>
    <w:rsid w:val="00F0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0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00C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00C2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00C2F"/>
    <w:pPr>
      <w:ind w:left="720"/>
      <w:contextualSpacing/>
    </w:pPr>
  </w:style>
  <w:style w:type="character" w:customStyle="1" w:styleId="glink1">
    <w:name w:val="glink1"/>
    <w:basedOn w:val="DefaultParagraphFont"/>
    <w:rsid w:val="00656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</dc:creator>
  <cp:lastModifiedBy>clt</cp:lastModifiedBy>
  <cp:revision>2</cp:revision>
  <dcterms:created xsi:type="dcterms:W3CDTF">2013-06-25T08:05:00Z</dcterms:created>
  <dcterms:modified xsi:type="dcterms:W3CDTF">2013-06-25T08:05:00Z</dcterms:modified>
</cp:coreProperties>
</file>